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6324428F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3B19D1">
        <w:t>6</w:t>
      </w:r>
      <w:r w:rsidR="003B00FD">
        <w:t>bis</w:t>
      </w:r>
      <w:r>
        <w:tab/>
      </w:r>
      <w:r>
        <w:tab/>
      </w:r>
      <w:r w:rsidR="003B00FD" w:rsidRPr="003B00FD">
        <w:t>R4-230432</w:t>
      </w:r>
      <w:r w:rsidR="00084D93">
        <w:t>0</w:t>
      </w:r>
    </w:p>
    <w:p w14:paraId="50DC9730" w14:textId="691E5C9D" w:rsidR="00D309CC" w:rsidRPr="00FD166F" w:rsidRDefault="003B00FD" w:rsidP="00524449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6837B4">
        <w:t xml:space="preserve">, </w:t>
      </w:r>
      <w:r>
        <w:t>April</w:t>
      </w:r>
      <w:r w:rsidR="006837B4" w:rsidRPr="006837B4">
        <w:t xml:space="preserve"> </w:t>
      </w:r>
      <w:r>
        <w:t>17</w:t>
      </w:r>
      <w:r w:rsidR="001E7524">
        <w:t>th</w:t>
      </w:r>
      <w:r w:rsidR="006837B4" w:rsidRPr="006837B4">
        <w:t xml:space="preserve"> </w:t>
      </w:r>
      <w:r w:rsidR="001E7524">
        <w:t>–</w:t>
      </w:r>
      <w:r w:rsidR="006837B4" w:rsidRPr="006837B4">
        <w:t xml:space="preserve"> </w:t>
      </w:r>
      <w:r>
        <w:t>26th</w:t>
      </w:r>
      <w:r w:rsidR="001E7524">
        <w:t xml:space="preserve"> </w:t>
      </w:r>
      <w:r w:rsidR="006837B4" w:rsidRPr="006837B4">
        <w:t>2023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3A44374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3B00FD">
        <w:rPr>
          <w:lang w:val="en-US"/>
        </w:rPr>
        <w:t>4</w:t>
      </w:r>
      <w:r w:rsidR="00430B7D">
        <w:rPr>
          <w:lang w:val="en-US"/>
        </w:rPr>
        <w:t>.31.1</w:t>
      </w:r>
    </w:p>
    <w:p w14:paraId="4DBE005A" w14:textId="480489C5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0D2061A1" w14:textId="76EBC6A8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8E4270">
        <w:t>Update</w:t>
      </w:r>
      <w:r w:rsidR="000E55BB" w:rsidRPr="000E55BB">
        <w:t xml:space="preserve"> of the regulatory </w:t>
      </w:r>
      <w:r w:rsidR="00A5444D">
        <w:t>requirements</w:t>
      </w:r>
      <w:r w:rsidR="000E55BB" w:rsidRPr="000E55BB">
        <w:t xml:space="preserve"> and </w:t>
      </w:r>
      <w:r w:rsidR="008E4270">
        <w:t>summary</w:t>
      </w:r>
      <w:r w:rsidR="000E55BB" w:rsidRPr="000E55BB">
        <w:t xml:space="preserve"> </w:t>
      </w:r>
      <w:r w:rsidR="008E4270">
        <w:t xml:space="preserve">of </w:t>
      </w:r>
      <w:r w:rsidR="000E55BB" w:rsidRPr="000E55BB">
        <w:t>NS values</w:t>
      </w:r>
    </w:p>
    <w:p w14:paraId="052B1E0C" w14:textId="36134E33" w:rsidR="00104BC6" w:rsidRPr="00754D1F" w:rsidRDefault="00104BC6" w:rsidP="00E27B54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</w:r>
      <w:proofErr w:type="spellStart"/>
      <w:r w:rsidR="00651321" w:rsidRPr="00754D1F">
        <w:rPr>
          <w:lang w:val="de-DE"/>
        </w:rPr>
        <w:t>NR_unlic_</w:t>
      </w:r>
      <w:r w:rsidR="000E55BB">
        <w:rPr>
          <w:lang w:val="de-DE"/>
        </w:rPr>
        <w:t>enh</w:t>
      </w:r>
      <w:proofErr w:type="spellEnd"/>
    </w:p>
    <w:p w14:paraId="6C6D1281" w14:textId="62B17AD2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0E55BB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8FF7311" w:rsidR="00651321" w:rsidRDefault="00E32A96" w:rsidP="00651321">
      <w:r>
        <w:t xml:space="preserve">3GPP Rel-16 </w:t>
      </w:r>
      <w:r w:rsidRPr="00CD5E72">
        <w:t>NR-U WI</w:t>
      </w:r>
      <w:r>
        <w:t xml:space="preserve"> </w:t>
      </w:r>
      <w:r w:rsidR="00254618">
        <w:fldChar w:fldCharType="begin"/>
      </w:r>
      <w:r w:rsidR="00254618">
        <w:instrText xml:space="preserve"> REF _Ref95738694 \r \h </w:instrText>
      </w:r>
      <w:r w:rsidR="00254618">
        <w:fldChar w:fldCharType="separate"/>
      </w:r>
      <w:r w:rsidR="00254618">
        <w:t>[1]</w:t>
      </w:r>
      <w:r w:rsidR="00254618">
        <w:fldChar w:fldCharType="end"/>
      </w:r>
      <w:r w:rsidR="00254618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</w:t>
      </w:r>
      <w:r w:rsidR="000E55BB">
        <w:t>has been</w:t>
      </w:r>
      <w:r>
        <w:t xml:space="preserve"> approved recently in different regulatory regions. </w:t>
      </w:r>
      <w:r w:rsidR="000E55BB">
        <w:t xml:space="preserve">Since not all the countries and regions were addressed during the </w:t>
      </w:r>
      <w:r w:rsidR="00304BAC">
        <w:t>corresponding</w:t>
      </w:r>
      <w:r w:rsidR="000E55BB">
        <w:t xml:space="preserve"> Rel-16 and Rel-17</w:t>
      </w:r>
      <w:r w:rsidR="00304BAC">
        <w:t xml:space="preserve"> WI</w:t>
      </w:r>
      <w:r w:rsidR="00D52979">
        <w:t xml:space="preserve"> </w:t>
      </w:r>
      <w:r w:rsidR="00D52979">
        <w:fldChar w:fldCharType="begin"/>
      </w:r>
      <w:r w:rsidR="00D52979">
        <w:instrText xml:space="preserve"> REF _Ref109996599 \r \h </w:instrText>
      </w:r>
      <w:r w:rsidR="00D52979">
        <w:fldChar w:fldCharType="separate"/>
      </w:r>
      <w:r w:rsidR="00D52979">
        <w:t>[2]</w:t>
      </w:r>
      <w:r w:rsidR="00D52979">
        <w:fldChar w:fldCharType="end"/>
      </w:r>
      <w:r w:rsidR="000E55BB">
        <w:t>, RAN#9</w:t>
      </w:r>
      <w:r w:rsidR="00A167A2">
        <w:t>6</w:t>
      </w:r>
      <w:r w:rsidR="000E55BB">
        <w:t xml:space="preserve"> meeting approved a </w:t>
      </w:r>
      <w:r w:rsidR="00D52979">
        <w:t xml:space="preserve">new </w:t>
      </w:r>
      <w:r w:rsidR="000E55BB">
        <w:t xml:space="preserve">WI </w:t>
      </w:r>
      <w:r w:rsidR="00D52979">
        <w:fldChar w:fldCharType="begin"/>
      </w:r>
      <w:r w:rsidR="00D52979">
        <w:instrText xml:space="preserve"> REF _Ref109996607 \r \h </w:instrText>
      </w:r>
      <w:r w:rsidR="00D52979">
        <w:fldChar w:fldCharType="separate"/>
      </w:r>
      <w:r w:rsidR="00D52979">
        <w:t>[3]</w:t>
      </w:r>
      <w:r w:rsidR="00D52979">
        <w:fldChar w:fldCharType="end"/>
      </w:r>
      <w:r w:rsidR="00D52979">
        <w:t xml:space="preserve"> </w:t>
      </w:r>
      <w:r w:rsidR="000E55BB">
        <w:t xml:space="preserve">with the main motivation of enabling LPI and VLP in countries </w:t>
      </w:r>
      <w:r w:rsidR="00692A5E">
        <w:t xml:space="preserve">not covered by previous </w:t>
      </w:r>
      <w:r w:rsidR="00304BAC">
        <w:t>efforts</w:t>
      </w:r>
      <w:r w:rsidR="000E55BB">
        <w:t>.</w:t>
      </w:r>
    </w:p>
    <w:p w14:paraId="33E772CC" w14:textId="2913AC47" w:rsidR="00453AE1" w:rsidRDefault="009B18CB" w:rsidP="00E27B54">
      <w:r>
        <w:t xml:space="preserve">During the </w:t>
      </w:r>
      <w:r w:rsidR="003B19D1">
        <w:t>previous RAN WG4</w:t>
      </w:r>
      <w:r>
        <w:t xml:space="preserve"> meeting</w:t>
      </w:r>
      <w:r w:rsidR="003B19D1">
        <w:t>s</w:t>
      </w:r>
      <w:r>
        <w:t xml:space="preserve"> </w:t>
      </w:r>
      <w:r w:rsidR="003B19D1">
        <w:t>we provided</w:t>
      </w:r>
      <w:r w:rsidR="00692A5E">
        <w:t xml:space="preserve"> overview of the 6GHz regulatory rules for the LPI and VLP modes</w:t>
      </w:r>
      <w:r w:rsidR="003B19D1">
        <w:t xml:space="preserve"> </w:t>
      </w:r>
      <w:r w:rsidR="00692A5E">
        <w:t xml:space="preserve">identifying </w:t>
      </w:r>
      <w:r>
        <w:t>which</w:t>
      </w:r>
      <w:r w:rsidR="00692A5E">
        <w:t xml:space="preserve"> existing NS values </w:t>
      </w:r>
      <w:r>
        <w:t>can be reused and which</w:t>
      </w:r>
      <w:r w:rsidR="00692A5E">
        <w:t xml:space="preserve"> new NS values are </w:t>
      </w:r>
      <w:r>
        <w:t xml:space="preserve">still </w:t>
      </w:r>
      <w:r w:rsidR="00692A5E">
        <w:t>needed</w:t>
      </w:r>
      <w:r w:rsidR="00E32A96">
        <w:t>.</w:t>
      </w:r>
      <w:r>
        <w:t xml:space="preserve"> </w:t>
      </w:r>
      <w:r w:rsidR="003B19D1">
        <w:t>After</w:t>
      </w:r>
      <w:r>
        <w:t xml:space="preserve"> the TSG RAN#9</w:t>
      </w:r>
      <w:r w:rsidR="003B00FD">
        <w:t>9</w:t>
      </w:r>
      <w:r>
        <w:t xml:space="preserve"> meeting another regulatory updated was submitted for TR 37.890 covering</w:t>
      </w:r>
      <w:r w:rsidR="003B19D1">
        <w:t xml:space="preserve"> new countries, such as </w:t>
      </w:r>
      <w:r w:rsidR="003B00FD">
        <w:t>Russian Federation</w:t>
      </w:r>
      <w:r w:rsidR="003B19D1">
        <w:t>. Thus,</w:t>
      </w:r>
      <w:r>
        <w:t xml:space="preserve"> in this discussion paper</w:t>
      </w:r>
      <w:r w:rsidR="00E703E1">
        <w:t xml:space="preserve"> </w:t>
      </w:r>
      <w:r>
        <w:t xml:space="preserve">we present our further considerations on which NS values we need to support </w:t>
      </w:r>
      <w:r w:rsidR="003B0BCC">
        <w:t>new countries</w:t>
      </w:r>
      <w:r>
        <w:t xml:space="preserve">. </w:t>
      </w:r>
      <w:r w:rsidR="00E703E1">
        <w:t xml:space="preserve"> </w:t>
      </w:r>
    </w:p>
    <w:p w14:paraId="42E23E76" w14:textId="77777777" w:rsidR="00732606" w:rsidRDefault="00732606" w:rsidP="00E27B54"/>
    <w:p w14:paraId="39718D8C" w14:textId="6D7B6764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92A5E">
        <w:t>Overview of the 6GHz regulatory rules</w:t>
      </w:r>
    </w:p>
    <w:p w14:paraId="23CA7A70" w14:textId="7CEA982B" w:rsidR="004E5570" w:rsidRPr="007F4E21" w:rsidRDefault="000D5196" w:rsidP="004E5570">
      <w:r>
        <w:t xml:space="preserve">As mentioned in the Introduction part, there was a regulatory status update submitted to the </w:t>
      </w:r>
      <w:r w:rsidR="00916FA6">
        <w:t xml:space="preserve">latest </w:t>
      </w:r>
      <w:r>
        <w:t xml:space="preserve">TSG RAN meeting </w:t>
      </w:r>
      <w:r w:rsidR="001958DE">
        <w:t>containing</w:t>
      </w:r>
      <w:r>
        <w:t xml:space="preserve"> </w:t>
      </w:r>
      <w:r w:rsidR="001958DE">
        <w:t xml:space="preserve">new </w:t>
      </w:r>
      <w:r>
        <w:t>countries</w:t>
      </w:r>
      <w:r w:rsidR="001958DE">
        <w:t>.</w:t>
      </w:r>
      <w:r>
        <w:t xml:space="preserve"> Here we provide a more detailed overview of new requirements with a summary of which NS flags can be re-used.</w:t>
      </w:r>
      <w:r w:rsidR="00C930CF">
        <w:t xml:space="preserve"> </w:t>
      </w:r>
    </w:p>
    <w:p w14:paraId="7BF88B40" w14:textId="34547BC7" w:rsidR="00C930CF" w:rsidRDefault="004E5570" w:rsidP="004E5570">
      <w:pPr>
        <w:pStyle w:val="B1"/>
      </w:pPr>
      <w:r>
        <w:t>-</w:t>
      </w:r>
      <w:r>
        <w:tab/>
      </w:r>
      <w:r w:rsidR="003B00FD">
        <w:rPr>
          <w:b/>
          <w:bCs/>
          <w:i/>
          <w:iCs/>
        </w:rPr>
        <w:t>Russian Federation</w:t>
      </w:r>
      <w:r w:rsidR="00C930CF">
        <w:t xml:space="preserve">. </w:t>
      </w:r>
      <w:r w:rsidR="001958DE">
        <w:t>This country allows both LPI and VLP modes in 5925-6425MHz frequency range, with the maximum Tx power of 23dBm and 14dBm; and the PSD restrictions are 10dBm/MHz and 1dBm/</w:t>
      </w:r>
      <w:proofErr w:type="spellStart"/>
      <w:r w:rsidR="001958DE">
        <w:t>MHz.</w:t>
      </w:r>
      <w:proofErr w:type="spellEnd"/>
      <w:r w:rsidR="001958DE">
        <w:t xml:space="preserve"> </w:t>
      </w:r>
    </w:p>
    <w:p w14:paraId="1A417630" w14:textId="77777777" w:rsidR="00A004A6" w:rsidRDefault="00A004A6" w:rsidP="004E5570"/>
    <w:p w14:paraId="775BB670" w14:textId="10708EDD" w:rsidR="004A5794" w:rsidRDefault="006C7919" w:rsidP="004E5570">
      <w:r>
        <w:t xml:space="preserve">Russian Federation regulatory rules are </w:t>
      </w:r>
      <w:r w:rsidR="00A004A6">
        <w:t xml:space="preserve">generally </w:t>
      </w:r>
      <w:r>
        <w:t xml:space="preserve">aligned with the EU/CEPT parameters, </w:t>
      </w:r>
      <w:r w:rsidR="00A004A6">
        <w:t>but there are no out-of-band emission requirements</w:t>
      </w:r>
      <w:r w:rsidR="000F1131">
        <w:t>.</w:t>
      </w:r>
      <w:r w:rsidR="00A004A6">
        <w:t xml:space="preserve"> In that sense Russian Federation rules are same as for </w:t>
      </w:r>
      <w:proofErr w:type="gramStart"/>
      <w:r w:rsidR="00A004A6">
        <w:t>e.g.</w:t>
      </w:r>
      <w:proofErr w:type="gramEnd"/>
      <w:r w:rsidR="00A004A6">
        <w:t xml:space="preserve"> Kenya.</w:t>
      </w:r>
    </w:p>
    <w:p w14:paraId="0EB8765F" w14:textId="1D34CA0C" w:rsidR="00C33506" w:rsidRDefault="00C33506" w:rsidP="004E5570"/>
    <w:p w14:paraId="4D3AB5CF" w14:textId="0F744429" w:rsidR="004E5570" w:rsidRDefault="004E5570" w:rsidP="004E5570">
      <w:pPr>
        <w:pStyle w:val="Proposal"/>
      </w:pPr>
      <w:bookmarkStart w:id="1" w:name="_Toc92462122"/>
      <w:bookmarkStart w:id="2" w:name="_Toc95738224"/>
      <w:bookmarkStart w:id="3" w:name="_Toc95738677"/>
      <w:bookmarkStart w:id="4" w:name="_Toc109922185"/>
      <w:bookmarkStart w:id="5" w:name="_Toc109923872"/>
      <w:bookmarkStart w:id="6" w:name="_Toc109994872"/>
      <w:bookmarkStart w:id="7" w:name="_Toc109995005"/>
      <w:bookmarkStart w:id="8" w:name="_Toc109996207"/>
      <w:bookmarkStart w:id="9" w:name="_Toc110933449"/>
      <w:bookmarkStart w:id="10" w:name="_Toc114734563"/>
      <w:bookmarkStart w:id="11" w:name="_Toc114737370"/>
      <w:bookmarkStart w:id="12" w:name="_Toc114739179"/>
      <w:bookmarkStart w:id="13" w:name="_Toc114739227"/>
      <w:bookmarkStart w:id="14" w:name="_Toc115459607"/>
      <w:bookmarkStart w:id="15" w:name="_Toc123940239"/>
      <w:bookmarkStart w:id="16" w:name="_Toc123940935"/>
      <w:bookmarkStart w:id="17" w:name="_Toc127559916"/>
      <w:bookmarkStart w:id="18" w:name="_Toc132041671"/>
      <w:bookmarkStart w:id="19" w:name="_Toc132041737"/>
      <w:bookmarkStart w:id="20" w:name="_Toc132042204"/>
      <w:bookmarkStart w:id="21" w:name="_Toc132050233"/>
      <w:r w:rsidRPr="00AB2852">
        <w:rPr>
          <w:bCs/>
        </w:rPr>
        <w:t>Proposal</w:t>
      </w:r>
      <w:r>
        <w:rPr>
          <w:bCs/>
        </w:rPr>
        <w:t xml:space="preserve"> 1</w:t>
      </w:r>
      <w:r w:rsidRPr="00AB2852">
        <w:rPr>
          <w:bCs/>
        </w:rPr>
        <w:t>:</w:t>
      </w:r>
      <w:r>
        <w:tab/>
        <w:t xml:space="preserve">Re-use 3GPP band n102 for </w:t>
      </w:r>
      <w:r w:rsidR="004E03A8">
        <w:t>the LPI</w:t>
      </w:r>
      <w:r w:rsidR="000D5196">
        <w:t>/VLP</w:t>
      </w:r>
      <w:r w:rsidR="004E03A8">
        <w:t xml:space="preserve"> operation in </w:t>
      </w:r>
      <w:r w:rsidR="006C7919">
        <w:t>Russian Federation</w:t>
      </w:r>
      <w: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7B09E3" w14:textId="1831FDB5" w:rsidR="00252C28" w:rsidRDefault="00232B21" w:rsidP="00252C28">
      <w:pPr>
        <w:pStyle w:val="Proposal"/>
      </w:pPr>
      <w:bookmarkStart w:id="22" w:name="_Toc123940244"/>
      <w:bookmarkStart w:id="23" w:name="_Toc123940940"/>
      <w:bookmarkStart w:id="24" w:name="_Toc127559921"/>
      <w:bookmarkStart w:id="25" w:name="_Toc132041672"/>
      <w:bookmarkStart w:id="26" w:name="_Toc132041738"/>
      <w:bookmarkStart w:id="27" w:name="_Toc132042205"/>
      <w:bookmarkStart w:id="28" w:name="_Toc132050234"/>
      <w:r>
        <w:t>Proposal 2:</w:t>
      </w:r>
      <w:r>
        <w:tab/>
        <w:t xml:space="preserve">For the LPI </w:t>
      </w:r>
      <w:r w:rsidR="006C7919">
        <w:t xml:space="preserve">and VLP </w:t>
      </w:r>
      <w:r>
        <w:t xml:space="preserve">operation in </w:t>
      </w:r>
      <w:r w:rsidR="006C7919">
        <w:t>Russian Federation</w:t>
      </w:r>
      <w:r>
        <w:t>, same NS flag</w:t>
      </w:r>
      <w:r w:rsidR="006C7919">
        <w:t>s</w:t>
      </w:r>
      <w:r>
        <w:t xml:space="preserve"> as for </w:t>
      </w:r>
      <w:r w:rsidR="00A004A6">
        <w:t>Kenya</w:t>
      </w:r>
      <w:r>
        <w:t xml:space="preserve"> can be re-used.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185202C1" w14:textId="2F6603AA" w:rsidR="001A7050" w:rsidRDefault="001A7050" w:rsidP="001A7050">
      <w:pPr>
        <w:pStyle w:val="Proposal"/>
      </w:pPr>
    </w:p>
    <w:p w14:paraId="5E2102B0" w14:textId="49A5102A" w:rsidR="00832C64" w:rsidRDefault="0065163B" w:rsidP="00F31C79">
      <w:r>
        <w:t xml:space="preserve">Based on the presented considerations, an updated summary of NS values </w:t>
      </w:r>
      <w:r w:rsidR="00AD12FD">
        <w:t xml:space="preserve">is </w:t>
      </w:r>
      <w:r>
        <w:t>presented in the Table 2-1 below</w:t>
      </w:r>
      <w:r w:rsidR="001035A8">
        <w:t>, where the highlighted parts are new countries and NS values.</w:t>
      </w:r>
      <w:r w:rsidR="00534C66">
        <w:t xml:space="preserve"> </w:t>
      </w:r>
      <w:r w:rsidR="00174520">
        <w:t xml:space="preserve">Same changes are also captured in draft CR for TR 38.849 </w:t>
      </w:r>
      <w:r w:rsidR="00174520">
        <w:fldChar w:fldCharType="begin"/>
      </w:r>
      <w:r w:rsidR="00174520">
        <w:instrText xml:space="preserve"> REF _Ref123941682 \r \h </w:instrText>
      </w:r>
      <w:r w:rsidR="00174520">
        <w:fldChar w:fldCharType="separate"/>
      </w:r>
      <w:r w:rsidR="00174520">
        <w:t>[4]</w:t>
      </w:r>
      <w:r w:rsidR="00174520">
        <w:fldChar w:fldCharType="end"/>
      </w:r>
      <w:r w:rsidR="00174520">
        <w:t>.</w:t>
      </w:r>
    </w:p>
    <w:p w14:paraId="178A35E9" w14:textId="29043229" w:rsidR="00DF0B6B" w:rsidRDefault="00832C64" w:rsidP="00DF0B6B">
      <w:pPr>
        <w:pStyle w:val="TH"/>
      </w:pPr>
      <w:r>
        <w:lastRenderedPageBreak/>
        <w:t>Table 2-1: Updated NS values for PC5.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DF0B6B" w:rsidRPr="008671B0" w14:paraId="46DFD5DC" w14:textId="77777777" w:rsidTr="00E53FFA">
        <w:trPr>
          <w:jc w:val="center"/>
        </w:trPr>
        <w:tc>
          <w:tcPr>
            <w:tcW w:w="2105" w:type="dxa"/>
            <w:vMerge w:val="restart"/>
          </w:tcPr>
          <w:p w14:paraId="2C42EC62" w14:textId="77777777" w:rsidR="00DF0B6B" w:rsidRPr="008671B0" w:rsidRDefault="00DF0B6B" w:rsidP="00E53FFA">
            <w:pPr>
              <w:pStyle w:val="TAH"/>
            </w:pPr>
            <w:r w:rsidRPr="008671B0">
              <w:t>Country</w:t>
            </w:r>
          </w:p>
        </w:tc>
        <w:tc>
          <w:tcPr>
            <w:tcW w:w="6284" w:type="dxa"/>
            <w:gridSpan w:val="3"/>
          </w:tcPr>
          <w:p w14:paraId="1E73430C" w14:textId="77777777" w:rsidR="00DF0B6B" w:rsidRPr="008671B0" w:rsidRDefault="00DF0B6B" w:rsidP="00E53FFA">
            <w:pPr>
              <w:pStyle w:val="TAH"/>
            </w:pPr>
            <w:r w:rsidRPr="008671B0">
              <w:t>Mode</w:t>
            </w:r>
          </w:p>
        </w:tc>
      </w:tr>
      <w:tr w:rsidR="00DF0B6B" w:rsidRPr="008671B0" w14:paraId="0A9D9B57" w14:textId="77777777" w:rsidTr="00E53FFA">
        <w:trPr>
          <w:jc w:val="center"/>
        </w:trPr>
        <w:tc>
          <w:tcPr>
            <w:tcW w:w="2105" w:type="dxa"/>
            <w:vMerge/>
          </w:tcPr>
          <w:p w14:paraId="141C4319" w14:textId="77777777" w:rsidR="00DF0B6B" w:rsidRPr="008671B0" w:rsidRDefault="00DF0B6B" w:rsidP="00E53FFA">
            <w:pPr>
              <w:pStyle w:val="TAH"/>
            </w:pPr>
          </w:p>
        </w:tc>
        <w:tc>
          <w:tcPr>
            <w:tcW w:w="1468" w:type="dxa"/>
          </w:tcPr>
          <w:p w14:paraId="1B46D852" w14:textId="77777777" w:rsidR="00DF0B6B" w:rsidRPr="008671B0" w:rsidRDefault="00DF0B6B" w:rsidP="00E53FFA">
            <w:pPr>
              <w:pStyle w:val="TAH"/>
            </w:pPr>
            <w:r w:rsidRPr="008671B0">
              <w:t>SP</w:t>
            </w:r>
          </w:p>
        </w:tc>
        <w:tc>
          <w:tcPr>
            <w:tcW w:w="2692" w:type="dxa"/>
          </w:tcPr>
          <w:p w14:paraId="07E58B26" w14:textId="77777777" w:rsidR="00DF0B6B" w:rsidRPr="008671B0" w:rsidRDefault="00DF0B6B" w:rsidP="00E53FFA">
            <w:pPr>
              <w:pStyle w:val="TAH"/>
            </w:pPr>
            <w:r w:rsidRPr="008671B0">
              <w:t>LPI</w:t>
            </w:r>
          </w:p>
        </w:tc>
        <w:tc>
          <w:tcPr>
            <w:tcW w:w="2124" w:type="dxa"/>
          </w:tcPr>
          <w:p w14:paraId="0C17DD9E" w14:textId="77777777" w:rsidR="00DF0B6B" w:rsidRPr="008671B0" w:rsidRDefault="00DF0B6B" w:rsidP="00E53FFA">
            <w:pPr>
              <w:pStyle w:val="TAH"/>
            </w:pPr>
            <w:r w:rsidRPr="008671B0">
              <w:t>VLP</w:t>
            </w:r>
          </w:p>
        </w:tc>
      </w:tr>
      <w:tr w:rsidR="00DF0B6B" w:rsidRPr="008671B0" w14:paraId="1ECD0EF6" w14:textId="77777777" w:rsidTr="00E53FFA">
        <w:trPr>
          <w:jc w:val="center"/>
        </w:trPr>
        <w:tc>
          <w:tcPr>
            <w:tcW w:w="8389" w:type="dxa"/>
            <w:gridSpan w:val="4"/>
          </w:tcPr>
          <w:p w14:paraId="5B5D2122" w14:textId="77777777" w:rsidR="00DF0B6B" w:rsidRPr="008671B0" w:rsidRDefault="00DF0B6B" w:rsidP="00E53FFA">
            <w:pPr>
              <w:pStyle w:val="TAH"/>
            </w:pPr>
            <w:r w:rsidRPr="008671B0">
              <w:rPr>
                <w:bCs/>
                <w:lang w:val="en-US"/>
              </w:rPr>
              <w:t xml:space="preserve">Region </w:t>
            </w:r>
            <w:r>
              <w:rPr>
                <w:bCs/>
                <w:lang w:val="en-US"/>
              </w:rPr>
              <w:t>1</w:t>
            </w:r>
          </w:p>
        </w:tc>
      </w:tr>
      <w:tr w:rsidR="00DF0B6B" w:rsidRPr="008671B0" w14:paraId="4E6A31C6" w14:textId="77777777" w:rsidTr="00E53FFA">
        <w:trPr>
          <w:jc w:val="center"/>
        </w:trPr>
        <w:tc>
          <w:tcPr>
            <w:tcW w:w="2105" w:type="dxa"/>
          </w:tcPr>
          <w:p w14:paraId="3BC3C5A4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EU/CEPT</w:t>
            </w:r>
          </w:p>
        </w:tc>
        <w:tc>
          <w:tcPr>
            <w:tcW w:w="1468" w:type="dxa"/>
          </w:tcPr>
          <w:p w14:paraId="6081E8FC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7F5C72">
              <w:rPr>
                <w:b w:val="0"/>
                <w:bCs/>
              </w:rPr>
              <w:t>N/A</w:t>
            </w:r>
          </w:p>
        </w:tc>
        <w:tc>
          <w:tcPr>
            <w:tcW w:w="2692" w:type="dxa"/>
          </w:tcPr>
          <w:p w14:paraId="72D40587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NS_58</w:t>
            </w:r>
          </w:p>
        </w:tc>
        <w:tc>
          <w:tcPr>
            <w:tcW w:w="2124" w:type="dxa"/>
          </w:tcPr>
          <w:p w14:paraId="4AE50128" w14:textId="28E68703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lang w:val="en-US"/>
              </w:rPr>
              <w:t>[NS_y1]</w:t>
            </w:r>
          </w:p>
        </w:tc>
      </w:tr>
      <w:tr w:rsidR="00DF0B6B" w:rsidRPr="008671B0" w14:paraId="47469672" w14:textId="77777777" w:rsidTr="00E53FFA">
        <w:trPr>
          <w:jc w:val="center"/>
        </w:trPr>
        <w:tc>
          <w:tcPr>
            <w:tcW w:w="2105" w:type="dxa"/>
          </w:tcPr>
          <w:p w14:paraId="5B045564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UK</w:t>
            </w:r>
          </w:p>
        </w:tc>
        <w:tc>
          <w:tcPr>
            <w:tcW w:w="1468" w:type="dxa"/>
          </w:tcPr>
          <w:p w14:paraId="504CBCB6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2AF074B9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65BAB88B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16A3AB82" w14:textId="77777777" w:rsidTr="00E53FFA">
        <w:trPr>
          <w:jc w:val="center"/>
        </w:trPr>
        <w:tc>
          <w:tcPr>
            <w:tcW w:w="2105" w:type="dxa"/>
          </w:tcPr>
          <w:p w14:paraId="7A06671B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Morocco</w:t>
            </w:r>
          </w:p>
        </w:tc>
        <w:tc>
          <w:tcPr>
            <w:tcW w:w="1468" w:type="dxa"/>
          </w:tcPr>
          <w:p w14:paraId="62AE72E3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 w:rsidRPr="00676AE9"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97A66E0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47C9753E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3349862C" w14:textId="77777777" w:rsidTr="00E53FFA">
        <w:trPr>
          <w:jc w:val="center"/>
        </w:trPr>
        <w:tc>
          <w:tcPr>
            <w:tcW w:w="2105" w:type="dxa"/>
          </w:tcPr>
          <w:p w14:paraId="1FF767DB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UAE</w:t>
            </w:r>
          </w:p>
        </w:tc>
        <w:tc>
          <w:tcPr>
            <w:tcW w:w="1468" w:type="dxa"/>
          </w:tcPr>
          <w:p w14:paraId="7157F6ED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6A8CF0B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251BB708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N/A</w:t>
            </w:r>
          </w:p>
        </w:tc>
      </w:tr>
      <w:tr w:rsidR="00DF0B6B" w:rsidRPr="008671B0" w14:paraId="2A8D67CC" w14:textId="77777777" w:rsidTr="00E53FFA">
        <w:trPr>
          <w:jc w:val="center"/>
        </w:trPr>
        <w:tc>
          <w:tcPr>
            <w:tcW w:w="2105" w:type="dxa"/>
          </w:tcPr>
          <w:p w14:paraId="26AD1EC7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Saudi Arabia</w:t>
            </w:r>
          </w:p>
        </w:tc>
        <w:tc>
          <w:tcPr>
            <w:tcW w:w="1468" w:type="dxa"/>
          </w:tcPr>
          <w:p w14:paraId="5A827522" w14:textId="77777777" w:rsidR="00DF0B6B" w:rsidRPr="007F5C72" w:rsidRDefault="00DF0B6B" w:rsidP="00E53FFA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59D48612" w14:textId="77777777" w:rsidR="00DF0B6B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49284FE2" w14:textId="77777777" w:rsidR="00DF0B6B" w:rsidRPr="007F5C72" w:rsidRDefault="00DF0B6B" w:rsidP="00E53FFA">
            <w:pPr>
              <w:pStyle w:val="TAH"/>
              <w:rPr>
                <w:b w:val="0"/>
                <w:bCs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N/A</w:t>
            </w:r>
          </w:p>
        </w:tc>
      </w:tr>
      <w:tr w:rsidR="00DF0B6B" w:rsidRPr="008671B0" w14:paraId="1CD7F80D" w14:textId="77777777" w:rsidTr="00E53FFA">
        <w:trPr>
          <w:jc w:val="center"/>
        </w:trPr>
        <w:tc>
          <w:tcPr>
            <w:tcW w:w="2105" w:type="dxa"/>
          </w:tcPr>
          <w:p w14:paraId="0DD3B6A8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Kenya</w:t>
            </w:r>
          </w:p>
        </w:tc>
        <w:tc>
          <w:tcPr>
            <w:tcW w:w="1468" w:type="dxa"/>
          </w:tcPr>
          <w:p w14:paraId="0E1311B1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0C9A71CB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1C0C3EF5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[NS_y5]</w:t>
            </w:r>
          </w:p>
        </w:tc>
      </w:tr>
      <w:tr w:rsidR="00DF0B6B" w:rsidRPr="008671B0" w14:paraId="64D2506D" w14:textId="77777777" w:rsidTr="00E53FFA">
        <w:trPr>
          <w:jc w:val="center"/>
        </w:trPr>
        <w:tc>
          <w:tcPr>
            <w:tcW w:w="2105" w:type="dxa"/>
          </w:tcPr>
          <w:p w14:paraId="2453C34C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Qatar</w:t>
            </w:r>
          </w:p>
        </w:tc>
        <w:tc>
          <w:tcPr>
            <w:tcW w:w="1468" w:type="dxa"/>
          </w:tcPr>
          <w:p w14:paraId="3C77F368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60C1AA7B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00B61863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DF0B6B" w:rsidRPr="008671B0" w14:paraId="2CEC8EB6" w14:textId="77777777" w:rsidTr="00E53FFA">
        <w:trPr>
          <w:jc w:val="center"/>
        </w:trPr>
        <w:tc>
          <w:tcPr>
            <w:tcW w:w="2105" w:type="dxa"/>
          </w:tcPr>
          <w:p w14:paraId="736443DB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Jordan</w:t>
            </w:r>
          </w:p>
        </w:tc>
        <w:tc>
          <w:tcPr>
            <w:tcW w:w="1468" w:type="dxa"/>
          </w:tcPr>
          <w:p w14:paraId="688C2131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62E23FB9" w14:textId="77777777" w:rsidR="00DF0B6B" w:rsidRPr="00676AE9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1CB37DC4" w14:textId="77777777" w:rsidR="00DF0B6B" w:rsidRDefault="00DF0B6B" w:rsidP="00E53FFA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</w:t>
            </w:r>
            <w:r w:rsidRPr="006B5B6C">
              <w:rPr>
                <w:b w:val="0"/>
                <w:bCs/>
                <w:highlight w:val="yellow"/>
                <w:lang w:val="en-US"/>
              </w:rPr>
              <w:t>NS_y</w:t>
            </w:r>
            <w:r>
              <w:rPr>
                <w:b w:val="0"/>
                <w:bCs/>
                <w:highlight w:val="yellow"/>
                <w:lang w:val="en-US"/>
              </w:rPr>
              <w:t>2]</w:t>
            </w:r>
          </w:p>
        </w:tc>
      </w:tr>
      <w:tr w:rsidR="00C62FB3" w:rsidRPr="008671B0" w14:paraId="6242044B" w14:textId="77777777" w:rsidTr="00E53FFA">
        <w:trPr>
          <w:jc w:val="center"/>
        </w:trPr>
        <w:tc>
          <w:tcPr>
            <w:tcW w:w="2105" w:type="dxa"/>
          </w:tcPr>
          <w:p w14:paraId="572F50EE" w14:textId="5C608CC5" w:rsidR="00C62FB3" w:rsidRDefault="00C62FB3" w:rsidP="00C62FB3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Russian Federation</w:t>
            </w:r>
          </w:p>
        </w:tc>
        <w:tc>
          <w:tcPr>
            <w:tcW w:w="1468" w:type="dxa"/>
          </w:tcPr>
          <w:p w14:paraId="4D40A442" w14:textId="366C2948" w:rsidR="00C62FB3" w:rsidRDefault="00C62FB3" w:rsidP="00C62FB3">
            <w:pPr>
              <w:pStyle w:val="TAH"/>
              <w:rPr>
                <w:b w:val="0"/>
                <w:bCs/>
                <w:highlight w:val="yellow"/>
              </w:rPr>
            </w:pPr>
            <w:r>
              <w:rPr>
                <w:b w:val="0"/>
                <w:bCs/>
                <w:highlight w:val="yellow"/>
              </w:rPr>
              <w:t>N/A</w:t>
            </w:r>
          </w:p>
        </w:tc>
        <w:tc>
          <w:tcPr>
            <w:tcW w:w="2692" w:type="dxa"/>
          </w:tcPr>
          <w:p w14:paraId="43EA6419" w14:textId="4D83DB96" w:rsidR="00C62FB3" w:rsidRPr="001E6289" w:rsidRDefault="00C62FB3" w:rsidP="00C62FB3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 w:rsidRPr="00676AE9">
              <w:rPr>
                <w:b w:val="0"/>
                <w:bCs/>
                <w:highlight w:val="yellow"/>
                <w:lang w:val="en-US"/>
              </w:rPr>
              <w:t>NS_</w:t>
            </w:r>
            <w:r>
              <w:rPr>
                <w:b w:val="0"/>
                <w:bCs/>
                <w:highlight w:val="yellow"/>
                <w:lang w:val="en-US"/>
              </w:rPr>
              <w:t>01</w:t>
            </w:r>
          </w:p>
        </w:tc>
        <w:tc>
          <w:tcPr>
            <w:tcW w:w="2124" w:type="dxa"/>
          </w:tcPr>
          <w:p w14:paraId="120EF10C" w14:textId="50ED566B" w:rsidR="00C62FB3" w:rsidRPr="001E6289" w:rsidRDefault="00C62FB3" w:rsidP="00C62FB3">
            <w:pPr>
              <w:pStyle w:val="TAH"/>
              <w:rPr>
                <w:b w:val="0"/>
                <w:bCs/>
                <w:highlight w:val="yellow"/>
                <w:lang w:val="en-US"/>
              </w:rPr>
            </w:pPr>
            <w:r>
              <w:rPr>
                <w:b w:val="0"/>
                <w:bCs/>
                <w:highlight w:val="yellow"/>
                <w:lang w:val="en-US"/>
              </w:rPr>
              <w:t>[NS_y5]</w:t>
            </w:r>
          </w:p>
        </w:tc>
      </w:tr>
      <w:tr w:rsidR="00F03B34" w:rsidRPr="008671B0" w14:paraId="49802EB8" w14:textId="77777777" w:rsidTr="00E53FFA">
        <w:trPr>
          <w:jc w:val="center"/>
        </w:trPr>
        <w:tc>
          <w:tcPr>
            <w:tcW w:w="8389" w:type="dxa"/>
            <w:gridSpan w:val="4"/>
          </w:tcPr>
          <w:p w14:paraId="0A2BB30A" w14:textId="77777777" w:rsidR="00F03B34" w:rsidRPr="008671B0" w:rsidRDefault="00F03B34" w:rsidP="00F03B34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2</w:t>
            </w:r>
          </w:p>
        </w:tc>
      </w:tr>
      <w:tr w:rsidR="00F03B34" w:rsidRPr="008671B0" w14:paraId="320E9726" w14:textId="77777777" w:rsidTr="00E53FFA">
        <w:trPr>
          <w:jc w:val="center"/>
        </w:trPr>
        <w:tc>
          <w:tcPr>
            <w:tcW w:w="2105" w:type="dxa"/>
          </w:tcPr>
          <w:p w14:paraId="558D2980" w14:textId="77777777" w:rsidR="00F03B34" w:rsidRPr="008671B0" w:rsidRDefault="00F03B34" w:rsidP="00F03B34">
            <w:pPr>
              <w:pStyle w:val="TAC"/>
            </w:pPr>
            <w:r>
              <w:t>US</w:t>
            </w:r>
          </w:p>
        </w:tc>
        <w:tc>
          <w:tcPr>
            <w:tcW w:w="1468" w:type="dxa"/>
          </w:tcPr>
          <w:p w14:paraId="237DF97B" w14:textId="77777777" w:rsidR="00F03B34" w:rsidRPr="008671B0" w:rsidRDefault="00F03B34" w:rsidP="00F03B34">
            <w:pPr>
              <w:pStyle w:val="TAC"/>
            </w:pPr>
            <w:r>
              <w:t>NS_54</w:t>
            </w:r>
          </w:p>
        </w:tc>
        <w:tc>
          <w:tcPr>
            <w:tcW w:w="2692" w:type="dxa"/>
          </w:tcPr>
          <w:p w14:paraId="32D89F54" w14:textId="77777777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3B652378" w14:textId="77777777" w:rsidR="00F03B34" w:rsidRPr="00201610" w:rsidRDefault="00F03B34" w:rsidP="00F03B34">
            <w:pPr>
              <w:pStyle w:val="TAC"/>
              <w:rPr>
                <w:lang w:val="en-US"/>
              </w:rPr>
            </w:pPr>
            <w:r w:rsidRPr="00201610">
              <w:rPr>
                <w:lang w:val="en-US"/>
              </w:rPr>
              <w:t>N/A</w:t>
            </w:r>
          </w:p>
        </w:tc>
      </w:tr>
      <w:tr w:rsidR="00F03B34" w:rsidRPr="008671B0" w14:paraId="7789BB54" w14:textId="77777777" w:rsidTr="00E53FFA">
        <w:trPr>
          <w:jc w:val="center"/>
        </w:trPr>
        <w:tc>
          <w:tcPr>
            <w:tcW w:w="2105" w:type="dxa"/>
          </w:tcPr>
          <w:p w14:paraId="74C95D80" w14:textId="77777777" w:rsidR="00F03B34" w:rsidRPr="008671B0" w:rsidRDefault="00F03B34" w:rsidP="00F03B34">
            <w:pPr>
              <w:pStyle w:val="TAC"/>
            </w:pPr>
            <w:r w:rsidRPr="008671B0">
              <w:t>Canada</w:t>
            </w:r>
          </w:p>
        </w:tc>
        <w:tc>
          <w:tcPr>
            <w:tcW w:w="1468" w:type="dxa"/>
          </w:tcPr>
          <w:p w14:paraId="6C14E963" w14:textId="77777777" w:rsidR="00F03B34" w:rsidRPr="008671B0" w:rsidRDefault="00F03B34" w:rsidP="00F03B34">
            <w:pPr>
              <w:pStyle w:val="TAC"/>
              <w:rPr>
                <w:lang w:val="en-US"/>
              </w:rPr>
            </w:pPr>
            <w:r w:rsidRPr="008671B0">
              <w:t>NS_54</w:t>
            </w:r>
          </w:p>
        </w:tc>
        <w:tc>
          <w:tcPr>
            <w:tcW w:w="2692" w:type="dxa"/>
          </w:tcPr>
          <w:p w14:paraId="794A7EC3" w14:textId="77777777" w:rsidR="00F03B34" w:rsidRPr="008671B0" w:rsidRDefault="00F03B34" w:rsidP="00F03B3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NS_59</w:t>
            </w:r>
          </w:p>
        </w:tc>
        <w:tc>
          <w:tcPr>
            <w:tcW w:w="2124" w:type="dxa"/>
          </w:tcPr>
          <w:p w14:paraId="39EDEC29" w14:textId="2ED63B28" w:rsidR="00F03B34" w:rsidRPr="00201610" w:rsidRDefault="00F03B34" w:rsidP="00F03B34">
            <w:pPr>
              <w:pStyle w:val="TAC"/>
            </w:pPr>
            <w:r w:rsidRPr="00201610">
              <w:rPr>
                <w:highlight w:val="yellow"/>
                <w:lang w:val="en-US"/>
              </w:rPr>
              <w:t>[NS_y3]</w:t>
            </w:r>
          </w:p>
        </w:tc>
      </w:tr>
      <w:tr w:rsidR="00F03B34" w:rsidRPr="008671B0" w14:paraId="0CD9069A" w14:textId="77777777" w:rsidTr="00E53FFA">
        <w:trPr>
          <w:jc w:val="center"/>
        </w:trPr>
        <w:tc>
          <w:tcPr>
            <w:tcW w:w="2105" w:type="dxa"/>
          </w:tcPr>
          <w:p w14:paraId="79E48EEE" w14:textId="77777777" w:rsidR="00F03B34" w:rsidRPr="008671B0" w:rsidRDefault="00F03B34" w:rsidP="00F03B34">
            <w:pPr>
              <w:pStyle w:val="TAC"/>
            </w:pPr>
            <w:r w:rsidRPr="008671B0">
              <w:t>Brazil</w:t>
            </w:r>
          </w:p>
        </w:tc>
        <w:tc>
          <w:tcPr>
            <w:tcW w:w="1468" w:type="dxa"/>
          </w:tcPr>
          <w:p w14:paraId="504C45C2" w14:textId="77777777" w:rsidR="00F03B34" w:rsidRPr="008671B0" w:rsidRDefault="00F03B34" w:rsidP="00F03B34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191D02B7" w14:textId="77777777" w:rsidR="00F03B34" w:rsidRPr="008671B0" w:rsidRDefault="00F03B34" w:rsidP="00F03B34">
            <w:pPr>
              <w:pStyle w:val="TAC"/>
              <w:rPr>
                <w:lang w:val="en-US"/>
              </w:rPr>
            </w:pPr>
            <w:r w:rsidRPr="008671B0">
              <w:rPr>
                <w:lang w:val="en-US"/>
              </w:rPr>
              <w:t>NS_53</w:t>
            </w:r>
          </w:p>
        </w:tc>
        <w:tc>
          <w:tcPr>
            <w:tcW w:w="2124" w:type="dxa"/>
          </w:tcPr>
          <w:p w14:paraId="08FDD4CA" w14:textId="6BA848CB" w:rsidR="00F03B34" w:rsidRPr="00201610" w:rsidRDefault="00F03B34" w:rsidP="00F03B34">
            <w:pPr>
              <w:pStyle w:val="TAC"/>
            </w:pPr>
            <w:r w:rsidRPr="00201610">
              <w:rPr>
                <w:highlight w:val="yellow"/>
                <w:lang w:val="en-US"/>
              </w:rPr>
              <w:t>[NS_y4]</w:t>
            </w:r>
          </w:p>
        </w:tc>
      </w:tr>
      <w:tr w:rsidR="00F03B34" w:rsidRPr="008671B0" w14:paraId="07AC0069" w14:textId="77777777" w:rsidTr="00E53FFA">
        <w:trPr>
          <w:jc w:val="center"/>
        </w:trPr>
        <w:tc>
          <w:tcPr>
            <w:tcW w:w="2105" w:type="dxa"/>
          </w:tcPr>
          <w:p w14:paraId="7CDF04C7" w14:textId="77777777" w:rsidR="00F03B34" w:rsidRPr="008671B0" w:rsidRDefault="00F03B34" w:rsidP="00F03B34">
            <w:pPr>
              <w:pStyle w:val="TAC"/>
            </w:pPr>
            <w:r w:rsidRPr="008671B0">
              <w:t>Peru</w:t>
            </w:r>
          </w:p>
        </w:tc>
        <w:tc>
          <w:tcPr>
            <w:tcW w:w="1468" w:type="dxa"/>
          </w:tcPr>
          <w:p w14:paraId="12C74766" w14:textId="77777777" w:rsidR="00F03B34" w:rsidRPr="008671B0" w:rsidRDefault="00F03B34" w:rsidP="00F03B34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20AC656" w14:textId="77777777" w:rsidR="00F03B34" w:rsidRPr="008A6BE7" w:rsidRDefault="00F03B34" w:rsidP="00F03B34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72678025" w14:textId="77777777" w:rsidR="00F03B34" w:rsidRPr="00201610" w:rsidRDefault="00F03B34" w:rsidP="00F03B34">
            <w:pPr>
              <w:pStyle w:val="TAC"/>
            </w:pPr>
            <w:r w:rsidRPr="00201610">
              <w:t>N/A</w:t>
            </w:r>
          </w:p>
        </w:tc>
      </w:tr>
      <w:tr w:rsidR="00F03B34" w:rsidRPr="008671B0" w14:paraId="02D9CEDC" w14:textId="77777777" w:rsidTr="00E53FFA">
        <w:trPr>
          <w:jc w:val="center"/>
        </w:trPr>
        <w:tc>
          <w:tcPr>
            <w:tcW w:w="2105" w:type="dxa"/>
          </w:tcPr>
          <w:p w14:paraId="6C987503" w14:textId="77777777" w:rsidR="00F03B34" w:rsidRPr="008671B0" w:rsidRDefault="00F03B34" w:rsidP="00F03B34">
            <w:pPr>
              <w:pStyle w:val="TAC"/>
            </w:pPr>
            <w:r w:rsidRPr="008671B0">
              <w:t>Chile</w:t>
            </w:r>
          </w:p>
        </w:tc>
        <w:tc>
          <w:tcPr>
            <w:tcW w:w="1468" w:type="dxa"/>
          </w:tcPr>
          <w:p w14:paraId="2FCDEF20" w14:textId="77777777" w:rsidR="00F03B34" w:rsidRPr="008671B0" w:rsidRDefault="00F03B34" w:rsidP="00F03B34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A5B5BFF" w14:textId="77777777" w:rsidR="00F03B34" w:rsidRPr="008A6BE7" w:rsidRDefault="00F03B34" w:rsidP="00F03B34">
            <w:pPr>
              <w:pStyle w:val="TAC"/>
              <w:rPr>
                <w:color w:val="000000" w:themeColor="text1"/>
                <w:u w:val="single"/>
              </w:rPr>
            </w:pPr>
            <w:r w:rsidRPr="008A6BE7">
              <w:rPr>
                <w:color w:val="000000" w:themeColor="text1"/>
                <w:u w:val="single"/>
                <w:lang w:val="en-US"/>
              </w:rPr>
              <w:t>NS_53</w:t>
            </w:r>
          </w:p>
        </w:tc>
        <w:tc>
          <w:tcPr>
            <w:tcW w:w="2124" w:type="dxa"/>
          </w:tcPr>
          <w:p w14:paraId="6DE4F00B" w14:textId="77777777" w:rsidR="00F03B34" w:rsidRPr="00201610" w:rsidRDefault="00F03B34" w:rsidP="00F03B34">
            <w:pPr>
              <w:pStyle w:val="TAC"/>
            </w:pPr>
            <w:r w:rsidRPr="00201610">
              <w:t>N/A</w:t>
            </w:r>
          </w:p>
        </w:tc>
      </w:tr>
      <w:tr w:rsidR="00F03B34" w:rsidRPr="003B7DD2" w14:paraId="003436F5" w14:textId="77777777" w:rsidTr="00E53FFA">
        <w:trPr>
          <w:jc w:val="center"/>
        </w:trPr>
        <w:tc>
          <w:tcPr>
            <w:tcW w:w="2105" w:type="dxa"/>
          </w:tcPr>
          <w:p w14:paraId="78E180F2" w14:textId="77777777" w:rsidR="00F03B34" w:rsidRPr="003B7DD2" w:rsidRDefault="00F03B34" w:rsidP="00F03B34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Costa Rica</w:t>
            </w:r>
          </w:p>
        </w:tc>
        <w:tc>
          <w:tcPr>
            <w:tcW w:w="1468" w:type="dxa"/>
          </w:tcPr>
          <w:p w14:paraId="7E1CB880" w14:textId="77777777" w:rsidR="00F03B34" w:rsidRPr="003B7DD2" w:rsidRDefault="00F03B34" w:rsidP="00F03B34">
            <w:pPr>
              <w:pStyle w:val="TAC"/>
              <w:rPr>
                <w:color w:val="000000" w:themeColor="text1"/>
              </w:rPr>
            </w:pPr>
            <w:r w:rsidRPr="003B7DD2"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2EDF0FB2" w14:textId="77777777" w:rsidR="00F03B34" w:rsidRPr="008C5B79" w:rsidRDefault="00F03B34" w:rsidP="00F03B34">
            <w:pPr>
              <w:pStyle w:val="TAC"/>
              <w:rPr>
                <w:color w:val="000000" w:themeColor="text1"/>
                <w:lang w:val="en-US"/>
              </w:rPr>
            </w:pPr>
            <w:r w:rsidRPr="008A6BE7">
              <w:rPr>
                <w:color w:val="000000" w:themeColor="text1"/>
                <w:lang w:val="en-US"/>
              </w:rPr>
              <w:t>NS_01</w:t>
            </w:r>
          </w:p>
        </w:tc>
        <w:tc>
          <w:tcPr>
            <w:tcW w:w="2124" w:type="dxa"/>
          </w:tcPr>
          <w:p w14:paraId="3E69E99E" w14:textId="31FD76BA" w:rsidR="00F03B34" w:rsidRPr="00201610" w:rsidRDefault="00F03B34" w:rsidP="00F03B34">
            <w:pPr>
              <w:pStyle w:val="TAC"/>
              <w:rPr>
                <w:color w:val="000000" w:themeColor="text1"/>
              </w:rPr>
            </w:pPr>
            <w:r w:rsidRPr="00201610">
              <w:rPr>
                <w:highlight w:val="yellow"/>
                <w:lang w:val="en-US"/>
              </w:rPr>
              <w:t>[NS_y2]</w:t>
            </w:r>
          </w:p>
        </w:tc>
      </w:tr>
      <w:tr w:rsidR="00F03B34" w:rsidRPr="003B7DD2" w14:paraId="128A801C" w14:textId="77777777" w:rsidTr="00E53FFA">
        <w:trPr>
          <w:jc w:val="center"/>
        </w:trPr>
        <w:tc>
          <w:tcPr>
            <w:tcW w:w="2105" w:type="dxa"/>
          </w:tcPr>
          <w:p w14:paraId="6E2CFF56" w14:textId="77777777" w:rsidR="00F03B34" w:rsidRPr="003B7DD2" w:rsidRDefault="00F03B34" w:rsidP="00F03B3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Colombia</w:t>
            </w:r>
          </w:p>
        </w:tc>
        <w:tc>
          <w:tcPr>
            <w:tcW w:w="1468" w:type="dxa"/>
          </w:tcPr>
          <w:p w14:paraId="4F4C7822" w14:textId="77777777" w:rsidR="00F03B34" w:rsidRPr="003B7DD2" w:rsidRDefault="00F03B34" w:rsidP="00F03B34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692" w:type="dxa"/>
          </w:tcPr>
          <w:p w14:paraId="43A99C2C" w14:textId="77777777" w:rsidR="00F03B34" w:rsidRPr="00307236" w:rsidRDefault="00F03B34" w:rsidP="00F03B34">
            <w:pPr>
              <w:pStyle w:val="TAC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NS_53</w:t>
            </w:r>
          </w:p>
        </w:tc>
        <w:tc>
          <w:tcPr>
            <w:tcW w:w="2124" w:type="dxa"/>
          </w:tcPr>
          <w:p w14:paraId="5CD92C6F" w14:textId="77777777" w:rsidR="00F03B34" w:rsidRPr="00201610" w:rsidRDefault="00F03B34" w:rsidP="00F03B34">
            <w:pPr>
              <w:pStyle w:val="TAC"/>
              <w:rPr>
                <w:color w:val="000000" w:themeColor="text1"/>
              </w:rPr>
            </w:pPr>
            <w:r w:rsidRPr="00201610">
              <w:rPr>
                <w:color w:val="000000" w:themeColor="text1"/>
              </w:rPr>
              <w:t>N/A</w:t>
            </w:r>
          </w:p>
        </w:tc>
      </w:tr>
      <w:tr w:rsidR="00F03B34" w:rsidRPr="003B7DD2" w14:paraId="08AFBFF9" w14:textId="77777777" w:rsidTr="00E53FFA">
        <w:trPr>
          <w:jc w:val="center"/>
        </w:trPr>
        <w:tc>
          <w:tcPr>
            <w:tcW w:w="2105" w:type="dxa"/>
          </w:tcPr>
          <w:p w14:paraId="66616738" w14:textId="77777777" w:rsidR="00F03B34" w:rsidRPr="00DF0B6B" w:rsidRDefault="00F03B34" w:rsidP="00F03B34">
            <w:pPr>
              <w:pStyle w:val="TAC"/>
              <w:rPr>
                <w:color w:val="000000" w:themeColor="text1"/>
                <w:highlight w:val="yellow"/>
              </w:rPr>
            </w:pPr>
            <w:r w:rsidRPr="00DF0B6B">
              <w:rPr>
                <w:color w:val="000000" w:themeColor="text1"/>
                <w:highlight w:val="yellow"/>
              </w:rPr>
              <w:t>Dominican Republic</w:t>
            </w:r>
          </w:p>
        </w:tc>
        <w:tc>
          <w:tcPr>
            <w:tcW w:w="1468" w:type="dxa"/>
          </w:tcPr>
          <w:p w14:paraId="41C1C043" w14:textId="77777777" w:rsidR="00F03B34" w:rsidRPr="00DF0B6B" w:rsidRDefault="00F03B34" w:rsidP="00F03B34">
            <w:pPr>
              <w:pStyle w:val="TAC"/>
              <w:rPr>
                <w:color w:val="000000" w:themeColor="text1"/>
                <w:highlight w:val="yellow"/>
              </w:rPr>
            </w:pPr>
            <w:r w:rsidRPr="00DF0B6B">
              <w:rPr>
                <w:color w:val="000000" w:themeColor="text1"/>
                <w:highlight w:val="yellow"/>
              </w:rPr>
              <w:t>N/A</w:t>
            </w:r>
          </w:p>
        </w:tc>
        <w:tc>
          <w:tcPr>
            <w:tcW w:w="2692" w:type="dxa"/>
          </w:tcPr>
          <w:p w14:paraId="40F999EA" w14:textId="77777777" w:rsidR="00F03B34" w:rsidRPr="00DF0B6B" w:rsidRDefault="00F03B34" w:rsidP="00F03B34">
            <w:pPr>
              <w:pStyle w:val="TAC"/>
              <w:rPr>
                <w:color w:val="000000" w:themeColor="text1"/>
                <w:highlight w:val="yellow"/>
                <w:lang w:val="en-US"/>
              </w:rPr>
            </w:pPr>
            <w:r w:rsidRPr="00DF0B6B">
              <w:rPr>
                <w:color w:val="000000" w:themeColor="text1"/>
                <w:highlight w:val="yellow"/>
                <w:lang w:val="en-US"/>
              </w:rPr>
              <w:t>[NS_</w:t>
            </w:r>
            <w:r>
              <w:rPr>
                <w:color w:val="000000" w:themeColor="text1"/>
                <w:highlight w:val="yellow"/>
                <w:lang w:val="en-US"/>
              </w:rPr>
              <w:t>60</w:t>
            </w:r>
            <w:r w:rsidRPr="00DF0B6B">
              <w:rPr>
                <w:color w:val="000000" w:themeColor="text1"/>
                <w:highlight w:val="yellow"/>
                <w:lang w:val="en-US"/>
              </w:rPr>
              <w:t>]</w:t>
            </w:r>
          </w:p>
        </w:tc>
        <w:tc>
          <w:tcPr>
            <w:tcW w:w="2124" w:type="dxa"/>
          </w:tcPr>
          <w:p w14:paraId="42927C1A" w14:textId="678BDEE1" w:rsidR="00F03B34" w:rsidRPr="00201610" w:rsidRDefault="00F03B34" w:rsidP="00F03B34">
            <w:pPr>
              <w:pStyle w:val="TAC"/>
              <w:rPr>
                <w:color w:val="000000" w:themeColor="text1"/>
                <w:highlight w:val="yellow"/>
              </w:rPr>
            </w:pPr>
            <w:r w:rsidRPr="00201610">
              <w:rPr>
                <w:color w:val="000000" w:themeColor="text1"/>
                <w:highlight w:val="yellow"/>
              </w:rPr>
              <w:t>[NS_y3]</w:t>
            </w:r>
          </w:p>
        </w:tc>
      </w:tr>
      <w:tr w:rsidR="00F03B34" w:rsidRPr="008671B0" w14:paraId="7DDE98B2" w14:textId="77777777" w:rsidTr="00E53FFA">
        <w:trPr>
          <w:jc w:val="center"/>
        </w:trPr>
        <w:tc>
          <w:tcPr>
            <w:tcW w:w="8389" w:type="dxa"/>
            <w:gridSpan w:val="4"/>
          </w:tcPr>
          <w:p w14:paraId="596474B8" w14:textId="77777777" w:rsidR="00F03B34" w:rsidRPr="008671B0" w:rsidRDefault="00F03B34" w:rsidP="00F03B34">
            <w:pPr>
              <w:pStyle w:val="TAC"/>
              <w:rPr>
                <w:b/>
                <w:bCs/>
                <w:lang w:val="en-US"/>
              </w:rPr>
            </w:pPr>
            <w:r w:rsidRPr="008671B0">
              <w:rPr>
                <w:b/>
                <w:bCs/>
                <w:lang w:val="en-US"/>
              </w:rPr>
              <w:t>Region 3</w:t>
            </w:r>
          </w:p>
        </w:tc>
      </w:tr>
      <w:tr w:rsidR="00F03B34" w:rsidRPr="008671B0" w14:paraId="62A4B235" w14:textId="77777777" w:rsidTr="00E53FFA">
        <w:trPr>
          <w:jc w:val="center"/>
        </w:trPr>
        <w:tc>
          <w:tcPr>
            <w:tcW w:w="2105" w:type="dxa"/>
          </w:tcPr>
          <w:p w14:paraId="5F94ED68" w14:textId="77777777" w:rsidR="00F03B34" w:rsidRPr="008671B0" w:rsidRDefault="00F03B34" w:rsidP="00F03B34">
            <w:pPr>
              <w:pStyle w:val="TAC"/>
            </w:pPr>
            <w:r w:rsidRPr="008671B0">
              <w:t>South Korea</w:t>
            </w:r>
          </w:p>
        </w:tc>
        <w:tc>
          <w:tcPr>
            <w:tcW w:w="1468" w:type="dxa"/>
          </w:tcPr>
          <w:p w14:paraId="6F649BA6" w14:textId="77777777" w:rsidR="00F03B34" w:rsidRPr="008671B0" w:rsidRDefault="00F03B34" w:rsidP="00F03B34">
            <w:pPr>
              <w:pStyle w:val="TAC"/>
            </w:pPr>
            <w:r w:rsidRPr="008671B0">
              <w:t>N/A</w:t>
            </w:r>
          </w:p>
        </w:tc>
        <w:tc>
          <w:tcPr>
            <w:tcW w:w="2692" w:type="dxa"/>
          </w:tcPr>
          <w:p w14:paraId="01B42C97" w14:textId="77777777" w:rsidR="00F03B34" w:rsidRPr="008671B0" w:rsidRDefault="00F03B34" w:rsidP="00F03B3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NS_60</w:t>
            </w:r>
          </w:p>
        </w:tc>
        <w:tc>
          <w:tcPr>
            <w:tcW w:w="2124" w:type="dxa"/>
          </w:tcPr>
          <w:p w14:paraId="781F44F0" w14:textId="77777777" w:rsidR="00F03B34" w:rsidRPr="008671B0" w:rsidRDefault="00F03B34" w:rsidP="00F03B3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[NS_61]</w:t>
            </w:r>
          </w:p>
        </w:tc>
      </w:tr>
      <w:tr w:rsidR="00F03B34" w:rsidRPr="008671B0" w14:paraId="3580F6B8" w14:textId="77777777" w:rsidTr="00E53FFA">
        <w:trPr>
          <w:jc w:val="center"/>
        </w:trPr>
        <w:tc>
          <w:tcPr>
            <w:tcW w:w="2105" w:type="dxa"/>
          </w:tcPr>
          <w:p w14:paraId="6355984F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Hong Kong</w:t>
            </w:r>
          </w:p>
        </w:tc>
        <w:tc>
          <w:tcPr>
            <w:tcW w:w="1468" w:type="dxa"/>
          </w:tcPr>
          <w:p w14:paraId="65C0EE9B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358E9D55" w14:textId="77777777" w:rsidR="00F03B34" w:rsidRDefault="00F03B34" w:rsidP="00F03B34">
            <w:pPr>
              <w:pStyle w:val="TAC"/>
              <w:rPr>
                <w:lang w:val="en-US"/>
              </w:rPr>
            </w:pPr>
            <w:r w:rsidRPr="00676AE9">
              <w:rPr>
                <w:highlight w:val="yellow"/>
                <w:lang w:val="en-US"/>
              </w:rPr>
              <w:t>NS_58</w:t>
            </w:r>
          </w:p>
        </w:tc>
        <w:tc>
          <w:tcPr>
            <w:tcW w:w="2124" w:type="dxa"/>
          </w:tcPr>
          <w:p w14:paraId="3B36845F" w14:textId="77777777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6B5B6C">
              <w:rPr>
                <w:highlight w:val="yellow"/>
                <w:lang w:val="en-US"/>
              </w:rPr>
              <w:t>NS_y1</w:t>
            </w:r>
            <w:r>
              <w:rPr>
                <w:highlight w:val="yellow"/>
                <w:lang w:val="en-US"/>
              </w:rPr>
              <w:t>]</w:t>
            </w:r>
          </w:p>
        </w:tc>
      </w:tr>
      <w:tr w:rsidR="00F03B34" w:rsidRPr="008671B0" w14:paraId="73F028D6" w14:textId="77777777" w:rsidTr="00E53FFA">
        <w:trPr>
          <w:jc w:val="center"/>
        </w:trPr>
        <w:tc>
          <w:tcPr>
            <w:tcW w:w="2105" w:type="dxa"/>
          </w:tcPr>
          <w:p w14:paraId="2F85D240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Australia</w:t>
            </w:r>
          </w:p>
        </w:tc>
        <w:tc>
          <w:tcPr>
            <w:tcW w:w="1468" w:type="dxa"/>
          </w:tcPr>
          <w:p w14:paraId="3BDFC02F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11DCAA3C" w14:textId="77777777" w:rsidR="00F03B34" w:rsidRDefault="00F03B34" w:rsidP="00F03B34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597B8D7F" w14:textId="77777777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940260">
              <w:rPr>
                <w:highlight w:val="yellow"/>
                <w:lang w:val="en-US"/>
              </w:rPr>
              <w:t>NS_y</w:t>
            </w:r>
            <w:r>
              <w:rPr>
                <w:highlight w:val="yellow"/>
                <w:lang w:val="en-US"/>
              </w:rPr>
              <w:t>5]</w:t>
            </w:r>
          </w:p>
        </w:tc>
      </w:tr>
      <w:tr w:rsidR="00F03B34" w:rsidRPr="008671B0" w14:paraId="2B933059" w14:textId="77777777" w:rsidTr="00E53FFA">
        <w:trPr>
          <w:jc w:val="center"/>
        </w:trPr>
        <w:tc>
          <w:tcPr>
            <w:tcW w:w="2105" w:type="dxa"/>
          </w:tcPr>
          <w:p w14:paraId="5F5B8291" w14:textId="77777777" w:rsidR="00F03B34" w:rsidRPr="008671B0" w:rsidRDefault="00F03B34" w:rsidP="00F03B34">
            <w:pPr>
              <w:pStyle w:val="TAC"/>
            </w:pPr>
            <w:r>
              <w:rPr>
                <w:highlight w:val="yellow"/>
              </w:rPr>
              <w:t>New Zealand</w:t>
            </w:r>
          </w:p>
        </w:tc>
        <w:tc>
          <w:tcPr>
            <w:tcW w:w="1468" w:type="dxa"/>
          </w:tcPr>
          <w:p w14:paraId="54ACD302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0527E7DF" w14:textId="77777777" w:rsidR="00F03B34" w:rsidRDefault="00F03B34" w:rsidP="00F03B34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66F6F7F4" w14:textId="77777777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940260">
              <w:rPr>
                <w:highlight w:val="yellow"/>
                <w:lang w:val="en-US"/>
              </w:rPr>
              <w:t>NS_y</w:t>
            </w:r>
            <w:r>
              <w:rPr>
                <w:highlight w:val="yellow"/>
                <w:lang w:val="en-US"/>
              </w:rPr>
              <w:t>5]</w:t>
            </w:r>
          </w:p>
        </w:tc>
      </w:tr>
      <w:tr w:rsidR="00F03B34" w:rsidRPr="008671B0" w14:paraId="7AA1F84F" w14:textId="77777777" w:rsidTr="00E53FFA">
        <w:trPr>
          <w:jc w:val="center"/>
        </w:trPr>
        <w:tc>
          <w:tcPr>
            <w:tcW w:w="2105" w:type="dxa"/>
          </w:tcPr>
          <w:p w14:paraId="48B27E9A" w14:textId="77777777" w:rsidR="00F03B34" w:rsidRPr="008671B0" w:rsidRDefault="00F03B34" w:rsidP="00F03B34">
            <w:pPr>
              <w:pStyle w:val="TAC"/>
            </w:pPr>
            <w:r>
              <w:rPr>
                <w:highlight w:val="yellow"/>
              </w:rPr>
              <w:t>Malaysia</w:t>
            </w:r>
          </w:p>
        </w:tc>
        <w:tc>
          <w:tcPr>
            <w:tcW w:w="1468" w:type="dxa"/>
          </w:tcPr>
          <w:p w14:paraId="02AFC399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2BEF7C68" w14:textId="77777777" w:rsidR="00F03B34" w:rsidRDefault="00F03B34" w:rsidP="00F03B34">
            <w:pPr>
              <w:pStyle w:val="TAC"/>
              <w:rPr>
                <w:lang w:val="en-US"/>
              </w:rPr>
            </w:pPr>
            <w:r w:rsidRPr="009E0907">
              <w:rPr>
                <w:highlight w:val="yellow"/>
                <w:lang w:val="en-US"/>
              </w:rPr>
              <w:t>NS_01</w:t>
            </w:r>
          </w:p>
        </w:tc>
        <w:tc>
          <w:tcPr>
            <w:tcW w:w="2124" w:type="dxa"/>
          </w:tcPr>
          <w:p w14:paraId="1D8461A0" w14:textId="77777777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bCs/>
                <w:highlight w:val="yellow"/>
                <w:lang w:val="en-US"/>
              </w:rPr>
              <w:t>[</w:t>
            </w:r>
            <w:r w:rsidRPr="006B5B6C">
              <w:rPr>
                <w:bCs/>
                <w:highlight w:val="yellow"/>
                <w:lang w:val="en-US"/>
              </w:rPr>
              <w:t>NS_y</w:t>
            </w:r>
            <w:r>
              <w:rPr>
                <w:bCs/>
                <w:highlight w:val="yellow"/>
                <w:lang w:val="en-US"/>
              </w:rPr>
              <w:t>2]</w:t>
            </w:r>
          </w:p>
        </w:tc>
      </w:tr>
      <w:tr w:rsidR="00F03B34" w:rsidRPr="008671B0" w14:paraId="209D61A9" w14:textId="77777777" w:rsidTr="00E53FFA">
        <w:trPr>
          <w:jc w:val="center"/>
        </w:trPr>
        <w:tc>
          <w:tcPr>
            <w:tcW w:w="2105" w:type="dxa"/>
          </w:tcPr>
          <w:p w14:paraId="32BFEFF4" w14:textId="77777777" w:rsidR="00F03B34" w:rsidRPr="008671B0" w:rsidRDefault="00F03B34" w:rsidP="00F03B34">
            <w:pPr>
              <w:pStyle w:val="TAC"/>
            </w:pPr>
            <w:r>
              <w:rPr>
                <w:highlight w:val="yellow"/>
              </w:rPr>
              <w:t>Japan</w:t>
            </w:r>
          </w:p>
        </w:tc>
        <w:tc>
          <w:tcPr>
            <w:tcW w:w="1468" w:type="dxa"/>
          </w:tcPr>
          <w:p w14:paraId="086523DC" w14:textId="77777777" w:rsidR="00F03B34" w:rsidRPr="008671B0" w:rsidRDefault="00F03B34" w:rsidP="00F03B34">
            <w:pPr>
              <w:pStyle w:val="TAC"/>
            </w:pPr>
            <w:r w:rsidRPr="00676AE9">
              <w:rPr>
                <w:highlight w:val="yellow"/>
              </w:rPr>
              <w:t>N/A</w:t>
            </w:r>
          </w:p>
        </w:tc>
        <w:tc>
          <w:tcPr>
            <w:tcW w:w="2692" w:type="dxa"/>
          </w:tcPr>
          <w:p w14:paraId="2B1D5596" w14:textId="5778B886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highlight w:val="yellow"/>
                <w:lang w:val="en-US"/>
              </w:rPr>
              <w:t>[</w:t>
            </w:r>
            <w:r w:rsidRPr="009E0907">
              <w:rPr>
                <w:highlight w:val="yellow"/>
                <w:lang w:val="en-US"/>
              </w:rPr>
              <w:t>NS_</w:t>
            </w:r>
            <w:r>
              <w:rPr>
                <w:lang w:val="en-US"/>
              </w:rPr>
              <w:t>x1]</w:t>
            </w:r>
          </w:p>
        </w:tc>
        <w:tc>
          <w:tcPr>
            <w:tcW w:w="2124" w:type="dxa"/>
          </w:tcPr>
          <w:p w14:paraId="1F692AD8" w14:textId="72DD0204" w:rsidR="00F03B34" w:rsidRDefault="00F03B34" w:rsidP="00F03B34">
            <w:pPr>
              <w:pStyle w:val="TAC"/>
              <w:rPr>
                <w:lang w:val="en-US"/>
              </w:rPr>
            </w:pPr>
            <w:r>
              <w:rPr>
                <w:bCs/>
                <w:highlight w:val="yellow"/>
                <w:lang w:val="en-US"/>
              </w:rPr>
              <w:t>[</w:t>
            </w:r>
            <w:r w:rsidRPr="006B5B6C">
              <w:rPr>
                <w:bCs/>
                <w:highlight w:val="yellow"/>
                <w:lang w:val="en-US"/>
              </w:rPr>
              <w:t>NS_y</w:t>
            </w:r>
            <w:r>
              <w:rPr>
                <w:bCs/>
                <w:highlight w:val="yellow"/>
                <w:lang w:val="en-US"/>
              </w:rPr>
              <w:t>6]</w:t>
            </w:r>
          </w:p>
        </w:tc>
      </w:tr>
    </w:tbl>
    <w:p w14:paraId="2D00FD87" w14:textId="16DA1193" w:rsidR="00FE5792" w:rsidRDefault="00FE5792" w:rsidP="00FE5792"/>
    <w:p w14:paraId="3C24004F" w14:textId="76D2654E" w:rsidR="00AD12FD" w:rsidRDefault="00AD12FD" w:rsidP="00AD12FD">
      <w:pPr>
        <w:pStyle w:val="Proposal"/>
      </w:pPr>
      <w:bookmarkStart w:id="29" w:name="_Toc114737374"/>
      <w:bookmarkStart w:id="30" w:name="_Toc114739184"/>
      <w:bookmarkStart w:id="31" w:name="_Toc114739232"/>
      <w:bookmarkStart w:id="32" w:name="_Toc115459612"/>
      <w:bookmarkStart w:id="33" w:name="_Toc123940246"/>
      <w:bookmarkStart w:id="34" w:name="_Toc123940942"/>
      <w:bookmarkStart w:id="35" w:name="_Toc127559924"/>
      <w:bookmarkStart w:id="36" w:name="_Toc132041673"/>
      <w:bookmarkStart w:id="37" w:name="_Toc132041739"/>
      <w:bookmarkStart w:id="38" w:name="_Toc132042206"/>
      <w:bookmarkStart w:id="39" w:name="_Toc132050235"/>
      <w:r w:rsidRPr="00AB2852">
        <w:rPr>
          <w:bCs/>
        </w:rPr>
        <w:t>Proposal</w:t>
      </w:r>
      <w:r>
        <w:rPr>
          <w:bCs/>
        </w:rPr>
        <w:t xml:space="preserve"> 3</w:t>
      </w:r>
      <w:r w:rsidRPr="00AB2852">
        <w:rPr>
          <w:bCs/>
        </w:rPr>
        <w:t>:</w:t>
      </w:r>
      <w:r>
        <w:tab/>
        <w:t xml:space="preserve">Endorse an updated </w:t>
      </w:r>
      <w:r w:rsidR="00B22EC2">
        <w:t>summary of NS values for PC5 (subject for further changes)</w:t>
      </w:r>
      <w:r>
        <w:t>.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9783E75" w14:textId="77777777" w:rsidR="00B22EC2" w:rsidRDefault="00B22EC2" w:rsidP="00F31C79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27A7DE6A" w14:textId="285C2187" w:rsidR="00273B5F" w:rsidRDefault="00BA1A1F" w:rsidP="00710FF0">
      <w:r>
        <w:t xml:space="preserve">In this contribution we </w:t>
      </w:r>
      <w:r w:rsidR="00BF46E7">
        <w:t xml:space="preserve">have presented </w:t>
      </w:r>
      <w:r w:rsidR="00486244">
        <w:t xml:space="preserve">summary of </w:t>
      </w:r>
      <w:r w:rsidR="00191E85">
        <w:t>the regulatory requirements of the 6GHz band LPI and VLP modes for the countries that were not address</w:t>
      </w:r>
      <w:r w:rsidR="009F36F8">
        <w:t>ed</w:t>
      </w:r>
      <w:r w:rsidR="00191E85">
        <w:t xml:space="preserve"> </w:t>
      </w:r>
      <w:r w:rsidR="009F36F8">
        <w:t>during the previous meetings</w:t>
      </w:r>
      <w:r w:rsidR="00191E85">
        <w:t>.</w:t>
      </w:r>
      <w:r w:rsidR="005D3EF2">
        <w:t xml:space="preserve"> </w:t>
      </w:r>
      <w:r w:rsidR="009F36F8">
        <w:t xml:space="preserve">The document also presented the updated summary of the NS values, which can be found in the draft CR for TR </w:t>
      </w:r>
      <w:r w:rsidR="009F36F8" w:rsidRPr="009F36F8">
        <w:t>38.849</w:t>
      </w:r>
      <w:r w:rsidR="005C7A1C">
        <w:t xml:space="preserve"> </w:t>
      </w:r>
      <w:r w:rsidR="009F36F8">
        <w:t xml:space="preserve">with </w:t>
      </w:r>
      <w:r w:rsidR="005C7A1C">
        <w:t>the associated A-MPR values</w:t>
      </w:r>
      <w:r w:rsidR="00DD724B">
        <w:t xml:space="preserve"> </w:t>
      </w:r>
      <w:r w:rsidR="00DD724B">
        <w:fldChar w:fldCharType="begin"/>
      </w:r>
      <w:r w:rsidR="00DD724B">
        <w:instrText xml:space="preserve"> REF _Ref123941682 \r \h </w:instrText>
      </w:r>
      <w:r w:rsidR="00DD724B">
        <w:fldChar w:fldCharType="separate"/>
      </w:r>
      <w:r w:rsidR="00DD724B">
        <w:t>[4]</w:t>
      </w:r>
      <w:r w:rsidR="00DD724B">
        <w:fldChar w:fldCharType="end"/>
      </w:r>
      <w:r w:rsidR="008C2C40">
        <w:t xml:space="preserve">. </w:t>
      </w:r>
      <w:r w:rsidR="00BF46E7">
        <w:t xml:space="preserve"> </w:t>
      </w:r>
    </w:p>
    <w:p w14:paraId="714680D7" w14:textId="77777777" w:rsidR="00DD724B" w:rsidRDefault="00DD724B" w:rsidP="00710FF0"/>
    <w:p w14:paraId="7BD7AE08" w14:textId="77777777" w:rsidR="00575A2A" w:rsidRDefault="00710FF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575A2A" w:rsidRPr="007B7E83">
        <w:rPr>
          <w:noProof/>
        </w:rPr>
        <w:t>Proposal 1:</w:t>
      </w:r>
      <w:r w:rsidR="00575A2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575A2A">
        <w:rPr>
          <w:noProof/>
        </w:rPr>
        <w:t>Re-use 3GPP band n102 for the LPI/VLP operation in Russian Federation.</w:t>
      </w:r>
    </w:p>
    <w:p w14:paraId="1C3C5DA6" w14:textId="77777777" w:rsidR="00575A2A" w:rsidRDefault="00575A2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For the LPI and VLP operation in Russian Federation, same NS flags as for Kenya can be re-used.</w:t>
      </w:r>
    </w:p>
    <w:p w14:paraId="52E15CC8" w14:textId="77777777" w:rsidR="00575A2A" w:rsidRDefault="00575A2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 w:rsidRPr="007B7E83"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Endorse an updated summary of NS values for PC5 (subject for further changes).</w:t>
      </w:r>
    </w:p>
    <w:p w14:paraId="5D2DDC34" w14:textId="2AB13654" w:rsidR="005E69AE" w:rsidRDefault="00710FF0" w:rsidP="00F92298">
      <w:pPr>
        <w:pStyle w:val="Heading1"/>
        <w:keepNext w:val="0"/>
        <w:keepLines w:val="0"/>
        <w:ind w:left="0" w:firstLine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p w14:paraId="3EFC460C" w14:textId="1714F646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0" w:name="_Ref95738694"/>
      <w:bookmarkEnd w:id="0"/>
      <w:r>
        <w:t>RP-1912926, "WID on NR-based Access to Unlicensed Spectrum ", Qualcomm Inc.</w:t>
      </w:r>
      <w:bookmarkEnd w:id="40"/>
    </w:p>
    <w:p w14:paraId="1A38A2B0" w14:textId="35DF1F78" w:rsidR="00A167A2" w:rsidRDefault="00A167A2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1" w:name="_Ref109996599"/>
      <w:r w:rsidRPr="00A167A2">
        <w:t>RP-213180</w:t>
      </w:r>
      <w:r>
        <w:t>, "</w:t>
      </w:r>
      <w:r w:rsidRPr="00A167A2">
        <w:t>Revised WID for Introduction of operation in full unlicensed band 5925-7125MHz</w:t>
      </w:r>
      <w:r>
        <w:t>", Apple Inc.</w:t>
      </w:r>
      <w:bookmarkEnd w:id="41"/>
    </w:p>
    <w:p w14:paraId="4BC71848" w14:textId="100A90F7" w:rsidR="00CB764A" w:rsidRDefault="00CB764A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2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42"/>
    </w:p>
    <w:p w14:paraId="00681945" w14:textId="454B2D60" w:rsidR="0086107C" w:rsidRDefault="00DE0004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3" w:name="_Ref123941682"/>
      <w:r>
        <w:t>R4-2300338</w:t>
      </w:r>
      <w:r w:rsidR="0086107C">
        <w:t>, "</w:t>
      </w:r>
      <w:r w:rsidR="0086107C" w:rsidRPr="0086107C">
        <w:t>Introduction of new countries with associated NS values and A-MPR back-off</w:t>
      </w:r>
      <w:r w:rsidR="0086107C">
        <w:t>", Apple Inc.</w:t>
      </w:r>
      <w:bookmarkEnd w:id="43"/>
    </w:p>
    <w:p w14:paraId="7018A572" w14:textId="23151C87" w:rsidR="00E2706C" w:rsidRDefault="00E2706C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4" w:name="_Ref127560198"/>
      <w:r w:rsidRPr="00E2706C">
        <w:lastRenderedPageBreak/>
        <w:t>R4-2300344</w:t>
      </w:r>
      <w:r>
        <w:t>, "</w:t>
      </w:r>
      <w:r w:rsidRPr="00E2706C">
        <w:t>NR-U MPR for Wideband and A-MPR for LPI</w:t>
      </w:r>
      <w:r>
        <w:t>", Apple Inc.</w:t>
      </w:r>
      <w:bookmarkEnd w:id="44"/>
    </w:p>
    <w:p w14:paraId="7BF438F0" w14:textId="3BA2AB92" w:rsidR="00E2706C" w:rsidRDefault="00E2706C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45" w:name="_Ref127560206"/>
      <w:r w:rsidRPr="00E2706C">
        <w:t>R4-230</w:t>
      </w:r>
      <w:r w:rsidR="00F805A6">
        <w:t>4321</w:t>
      </w:r>
      <w:r>
        <w:t>, "</w:t>
      </w:r>
      <w:r w:rsidRPr="00E2706C">
        <w:t>NR-U A-MPR for VLP</w:t>
      </w:r>
      <w:r>
        <w:t>", Apple Inc.</w:t>
      </w:r>
      <w:bookmarkEnd w:id="45"/>
    </w:p>
    <w:p w14:paraId="35DBDFCB" w14:textId="67A7953C" w:rsidR="009A4498" w:rsidRDefault="009A4498">
      <w:pPr>
        <w:spacing w:after="0"/>
      </w:pPr>
      <w:r>
        <w:br w:type="page"/>
      </w:r>
    </w:p>
    <w:p w14:paraId="449903CD" w14:textId="301AC598" w:rsidR="00ED3052" w:rsidRDefault="009A4498" w:rsidP="009A4498">
      <w:pPr>
        <w:pStyle w:val="Heading8"/>
      </w:pPr>
      <w:r>
        <w:lastRenderedPageBreak/>
        <w:t>Annex A: Summary of the regulatory requirements</w:t>
      </w:r>
    </w:p>
    <w:p w14:paraId="6BEBB366" w14:textId="77777777" w:rsidR="0028177E" w:rsidRDefault="0028177E" w:rsidP="0028177E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28177E" w14:paraId="7D3C4072" w14:textId="77777777" w:rsidTr="00E53FFA">
        <w:tc>
          <w:tcPr>
            <w:tcW w:w="976" w:type="dxa"/>
          </w:tcPr>
          <w:p w14:paraId="4C4E4385" w14:textId="77777777" w:rsidR="0028177E" w:rsidRDefault="0028177E" w:rsidP="00E53FFA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71811BB5" w14:textId="77777777" w:rsidR="0028177E" w:rsidRDefault="0028177E" w:rsidP="00E53FFA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0110D928" w14:textId="77777777" w:rsidR="0028177E" w:rsidRDefault="0028177E" w:rsidP="00E53FFA">
            <w:pPr>
              <w:pStyle w:val="TAH"/>
            </w:pPr>
            <w:r>
              <w:t>Permissible operation</w:t>
            </w:r>
          </w:p>
          <w:p w14:paraId="7E67844E" w14:textId="77777777" w:rsidR="0028177E" w:rsidRDefault="0028177E" w:rsidP="00E53FFA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644BAE0E" w14:textId="77777777" w:rsidR="0028177E" w:rsidRDefault="0028177E" w:rsidP="00E53FFA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46612EEB" w14:textId="77777777" w:rsidR="0028177E" w:rsidRDefault="0028177E" w:rsidP="00E53FFA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1951D36D" w14:textId="77777777" w:rsidR="0028177E" w:rsidRDefault="0028177E" w:rsidP="00E53FFA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7328BF35" w14:textId="77777777" w:rsidR="0028177E" w:rsidRDefault="0028177E" w:rsidP="00E53FFA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A004A6" w14:paraId="221DF99C" w14:textId="77777777" w:rsidTr="00E53FFA">
        <w:tc>
          <w:tcPr>
            <w:tcW w:w="976" w:type="dxa"/>
            <w:vMerge w:val="restart"/>
            <w:vAlign w:val="center"/>
          </w:tcPr>
          <w:p w14:paraId="0B8160B6" w14:textId="77777777" w:rsidR="00A004A6" w:rsidRDefault="00A004A6" w:rsidP="00E53FFA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7D67CD00" w14:textId="77777777" w:rsidR="00A004A6" w:rsidRDefault="00A004A6" w:rsidP="00E53FFA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1230839F" w14:textId="77777777" w:rsidR="00A004A6" w:rsidRDefault="00A004A6" w:rsidP="00E53FFA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6A361FBC" w14:textId="77777777" w:rsidR="00A004A6" w:rsidRPr="00A930D3" w:rsidRDefault="00A004A6" w:rsidP="00E53FFA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396C593F" w14:textId="77777777" w:rsidR="00A004A6" w:rsidRDefault="00A004A6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CA89996" w14:textId="77777777" w:rsidR="00A004A6" w:rsidRDefault="00A004A6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B18BED9" w14:textId="77777777" w:rsidR="00A004A6" w:rsidRDefault="00A004A6" w:rsidP="00E53FFA">
            <w:pPr>
              <w:pStyle w:val="TAC"/>
            </w:pPr>
            <w:r>
              <w:t xml:space="preserve">-22 dBm/MHz </w:t>
            </w:r>
          </w:p>
          <w:p w14:paraId="3F5E5CE1" w14:textId="77777777" w:rsidR="00A004A6" w:rsidRDefault="00A004A6" w:rsidP="00E53FFA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A004A6" w14:paraId="10E25B38" w14:textId="77777777" w:rsidTr="00E53FFA">
        <w:tc>
          <w:tcPr>
            <w:tcW w:w="976" w:type="dxa"/>
            <w:vMerge/>
          </w:tcPr>
          <w:p w14:paraId="72FD8F4A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46EFDE0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10E34BF" w14:textId="77777777" w:rsidR="00A004A6" w:rsidRDefault="00A004A6" w:rsidP="00E53FFA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090A49F9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AC48CFA" w14:textId="77777777" w:rsidR="00A004A6" w:rsidRDefault="00A004A6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1614384" w14:textId="77777777" w:rsidR="00A004A6" w:rsidRDefault="00A004A6" w:rsidP="00E53FFA">
            <w:pPr>
              <w:pStyle w:val="TAC"/>
            </w:pPr>
            <w:r>
              <w:t>1dBm/MHz</w:t>
            </w:r>
          </w:p>
          <w:p w14:paraId="5B67D99F" w14:textId="77777777" w:rsidR="00A004A6" w:rsidRDefault="00A004A6" w:rsidP="00E53FFA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3A148B38" w14:textId="77777777" w:rsidR="00A004A6" w:rsidRDefault="00A004A6" w:rsidP="00E53FFA">
            <w:pPr>
              <w:pStyle w:val="TAC"/>
            </w:pPr>
            <w:r>
              <w:t>-45 dBm/MHz</w:t>
            </w:r>
          </w:p>
          <w:p w14:paraId="412DB0BF" w14:textId="77777777" w:rsidR="00A004A6" w:rsidRDefault="00A004A6" w:rsidP="00E53FFA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A004A6" w14:paraId="648605B4" w14:textId="77777777" w:rsidTr="00E53FFA">
        <w:tc>
          <w:tcPr>
            <w:tcW w:w="976" w:type="dxa"/>
            <w:vMerge/>
          </w:tcPr>
          <w:p w14:paraId="56D21FED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61FA3DC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6DE03D2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E453B0C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0F71833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2681207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D88648B" w14:textId="77777777" w:rsidR="00A004A6" w:rsidRDefault="00A004A6" w:rsidP="00E53FFA">
            <w:pPr>
              <w:pStyle w:val="TAC"/>
            </w:pPr>
          </w:p>
        </w:tc>
      </w:tr>
      <w:tr w:rsidR="00A004A6" w14:paraId="2BF03D3A" w14:textId="77777777" w:rsidTr="00E53FFA">
        <w:tc>
          <w:tcPr>
            <w:tcW w:w="976" w:type="dxa"/>
            <w:vMerge/>
          </w:tcPr>
          <w:p w14:paraId="0495C919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1507D7B" w14:textId="77777777" w:rsidR="00A004A6" w:rsidRPr="00A930D3" w:rsidRDefault="00A004A6" w:rsidP="00E53FFA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07EA9068" w14:textId="77777777" w:rsidR="00A004A6" w:rsidRDefault="00A004A6" w:rsidP="00E53FFA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4CB2AC84" w14:textId="77777777" w:rsidR="00A004A6" w:rsidRPr="00A930D3" w:rsidRDefault="00A004A6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D9114E9" w14:textId="77777777" w:rsidR="00A004A6" w:rsidRDefault="00A004A6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41DC25C8" w14:textId="77777777" w:rsidR="00A004A6" w:rsidRDefault="00A004A6" w:rsidP="00E53FFA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35A23C4E" w14:textId="77777777" w:rsidR="00A004A6" w:rsidRDefault="00A004A6" w:rsidP="00E53FFA">
            <w:pPr>
              <w:pStyle w:val="TAC"/>
            </w:pPr>
            <w:r>
              <w:t>In accordance with directive 2014/53/EC</w:t>
            </w:r>
          </w:p>
        </w:tc>
      </w:tr>
      <w:tr w:rsidR="00A004A6" w14:paraId="09F12AFC" w14:textId="77777777" w:rsidTr="00E53FFA">
        <w:tc>
          <w:tcPr>
            <w:tcW w:w="976" w:type="dxa"/>
            <w:vMerge/>
          </w:tcPr>
          <w:p w14:paraId="3A699916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022B19F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04BEF5" w14:textId="77777777" w:rsidR="00A004A6" w:rsidRDefault="00A004A6" w:rsidP="00E53FFA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271E9E90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CB5CF34" w14:textId="77777777" w:rsidR="00A004A6" w:rsidRDefault="00A004A6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45DAF660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C2A9DB5" w14:textId="77777777" w:rsidR="00A004A6" w:rsidRDefault="00A004A6" w:rsidP="00E53FFA">
            <w:pPr>
              <w:pStyle w:val="TAC"/>
            </w:pPr>
          </w:p>
        </w:tc>
      </w:tr>
      <w:tr w:rsidR="00A004A6" w14:paraId="395CD4E5" w14:textId="77777777" w:rsidTr="00E53FFA">
        <w:tc>
          <w:tcPr>
            <w:tcW w:w="976" w:type="dxa"/>
            <w:vMerge/>
          </w:tcPr>
          <w:p w14:paraId="040AAD56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8A88107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36AB9A4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1060A917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7438908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4ECE228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EACE1BD" w14:textId="77777777" w:rsidR="00A004A6" w:rsidRDefault="00A004A6" w:rsidP="00E53FFA">
            <w:pPr>
              <w:pStyle w:val="TAC"/>
            </w:pPr>
          </w:p>
        </w:tc>
      </w:tr>
      <w:tr w:rsidR="00A004A6" w14:paraId="6832C385" w14:textId="77777777" w:rsidTr="00E53FFA">
        <w:tc>
          <w:tcPr>
            <w:tcW w:w="976" w:type="dxa"/>
            <w:vMerge/>
          </w:tcPr>
          <w:p w14:paraId="396028BD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907A271" w14:textId="77777777" w:rsidR="00A004A6" w:rsidRDefault="00A004A6" w:rsidP="00E53FFA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74EFA356" w14:textId="77777777" w:rsidR="00A004A6" w:rsidRDefault="00A004A6" w:rsidP="00E53FFA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285A15BA" w14:textId="77777777" w:rsidR="00A004A6" w:rsidRPr="00A930D3" w:rsidRDefault="00A004A6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00413C" w14:textId="77777777" w:rsidR="00A004A6" w:rsidRDefault="00A004A6" w:rsidP="00E53FFA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5BD36B45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8C7130D" w14:textId="77777777" w:rsidR="00A004A6" w:rsidRDefault="00A004A6" w:rsidP="00E53FFA">
            <w:pPr>
              <w:pStyle w:val="TAC"/>
            </w:pPr>
          </w:p>
        </w:tc>
      </w:tr>
      <w:tr w:rsidR="00A004A6" w14:paraId="772F8B24" w14:textId="77777777" w:rsidTr="00E53FFA">
        <w:tc>
          <w:tcPr>
            <w:tcW w:w="976" w:type="dxa"/>
            <w:vMerge/>
          </w:tcPr>
          <w:p w14:paraId="7E83B16F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D3AF3A6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9A1F8C0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5D0C899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AC7052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35DD25C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15BBB5C" w14:textId="77777777" w:rsidR="00A004A6" w:rsidRDefault="00A004A6" w:rsidP="00E53FFA">
            <w:pPr>
              <w:pStyle w:val="TAC"/>
            </w:pPr>
          </w:p>
        </w:tc>
      </w:tr>
      <w:tr w:rsidR="00A004A6" w14:paraId="35AB04D4" w14:textId="77777777" w:rsidTr="00E53FFA">
        <w:tc>
          <w:tcPr>
            <w:tcW w:w="976" w:type="dxa"/>
            <w:vMerge/>
          </w:tcPr>
          <w:p w14:paraId="75F9D24B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C058EF2" w14:textId="77777777" w:rsidR="00A004A6" w:rsidRDefault="00A004A6" w:rsidP="00E53FFA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4C498B97" w14:textId="77777777" w:rsidR="00A004A6" w:rsidRDefault="00A004A6" w:rsidP="00E53FFA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3C7D0A1B" w14:textId="77777777" w:rsidR="00A004A6" w:rsidRPr="00A930D3" w:rsidRDefault="00A004A6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3F97704" w14:textId="77777777" w:rsidR="00A004A6" w:rsidRDefault="00A004A6" w:rsidP="00E53FFA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345799B0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AFC87C" w14:textId="77777777" w:rsidR="00A004A6" w:rsidRDefault="00A004A6" w:rsidP="00E53FFA">
            <w:pPr>
              <w:pStyle w:val="TAC"/>
            </w:pPr>
          </w:p>
        </w:tc>
      </w:tr>
      <w:tr w:rsidR="00A004A6" w14:paraId="1657837C" w14:textId="77777777" w:rsidTr="00E53FFA">
        <w:tc>
          <w:tcPr>
            <w:tcW w:w="976" w:type="dxa"/>
            <w:vMerge/>
          </w:tcPr>
          <w:p w14:paraId="7CE5134D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B226C74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2A7852A" w14:textId="77777777" w:rsidR="00A004A6" w:rsidRDefault="00A004A6" w:rsidP="00E53FFA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1FAC932C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96BCA7" w14:textId="77777777" w:rsidR="00A004A6" w:rsidRDefault="00A004A6" w:rsidP="00E53FFA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43D018F3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15A0AA8" w14:textId="77777777" w:rsidR="00A004A6" w:rsidRDefault="00A004A6" w:rsidP="00E53FFA">
            <w:pPr>
              <w:pStyle w:val="TAC"/>
            </w:pPr>
          </w:p>
        </w:tc>
      </w:tr>
      <w:tr w:rsidR="00A004A6" w14:paraId="35085B20" w14:textId="77777777" w:rsidTr="00E53FFA">
        <w:tc>
          <w:tcPr>
            <w:tcW w:w="976" w:type="dxa"/>
            <w:vMerge/>
          </w:tcPr>
          <w:p w14:paraId="365BE538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E755F85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7DE6AC6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B318B4" w14:textId="77777777" w:rsidR="00A004A6" w:rsidRPr="00A930D3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3C78516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84972B7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4C2822B" w14:textId="77777777" w:rsidR="00A004A6" w:rsidRDefault="00A004A6" w:rsidP="00E53FFA">
            <w:pPr>
              <w:pStyle w:val="TAC"/>
            </w:pPr>
          </w:p>
        </w:tc>
      </w:tr>
      <w:tr w:rsidR="00A004A6" w14:paraId="1900268F" w14:textId="77777777" w:rsidTr="00E53FFA">
        <w:tc>
          <w:tcPr>
            <w:tcW w:w="976" w:type="dxa"/>
            <w:vMerge/>
          </w:tcPr>
          <w:p w14:paraId="1C9CBA9C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3AFC04C" w14:textId="77777777" w:rsidR="00A004A6" w:rsidRDefault="00A004A6" w:rsidP="00E53FFA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48710457" w14:textId="77777777" w:rsidR="00A004A6" w:rsidRDefault="00A004A6" w:rsidP="00E53FFA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32C06A8D" w14:textId="77777777" w:rsidR="00A004A6" w:rsidRPr="00A930D3" w:rsidRDefault="00A004A6" w:rsidP="00E53FFA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AC4811C" w14:textId="77777777" w:rsidR="00A004A6" w:rsidRDefault="00A004A6" w:rsidP="00E53FFA">
            <w:pPr>
              <w:pStyle w:val="TAC"/>
            </w:pPr>
            <w:r>
              <w:t>30dBm (AP)</w:t>
            </w:r>
          </w:p>
          <w:p w14:paraId="7F99D97F" w14:textId="77777777" w:rsidR="00A004A6" w:rsidRDefault="00A004A6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4C39E488" w14:textId="77777777" w:rsidR="00A004A6" w:rsidRDefault="00A004A6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640117EF" w14:textId="77777777" w:rsidR="00A004A6" w:rsidRDefault="00A004A6" w:rsidP="00E53FFA">
            <w:pPr>
              <w:pStyle w:val="TAC"/>
            </w:pPr>
          </w:p>
        </w:tc>
      </w:tr>
      <w:tr w:rsidR="00A004A6" w14:paraId="013DD597" w14:textId="77777777" w:rsidTr="00E53FFA">
        <w:tc>
          <w:tcPr>
            <w:tcW w:w="976" w:type="dxa"/>
            <w:vMerge/>
          </w:tcPr>
          <w:p w14:paraId="35D403A8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19D175B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295B0F0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3B1A779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172C751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B5539A8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F91A398" w14:textId="77777777" w:rsidR="00A004A6" w:rsidRDefault="00A004A6" w:rsidP="00E53FFA">
            <w:pPr>
              <w:pStyle w:val="TAC"/>
            </w:pPr>
          </w:p>
        </w:tc>
      </w:tr>
      <w:tr w:rsidR="00A004A6" w14:paraId="7397AB36" w14:textId="77777777" w:rsidTr="00E53FFA">
        <w:tc>
          <w:tcPr>
            <w:tcW w:w="976" w:type="dxa"/>
            <w:vMerge/>
          </w:tcPr>
          <w:p w14:paraId="3C37AD64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F039D43" w14:textId="77777777" w:rsidR="00A004A6" w:rsidRDefault="00A004A6" w:rsidP="00E53FFA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08B4E0AB" w14:textId="77777777" w:rsidR="00A004A6" w:rsidRDefault="00A004A6" w:rsidP="00E53FFA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1E1BC4FC" w14:textId="77777777" w:rsidR="00A004A6" w:rsidRPr="00E65136" w:rsidRDefault="00A004A6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2A60A840" w14:textId="77777777" w:rsidR="00A004A6" w:rsidRDefault="00A004A6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9237BA3" w14:textId="77777777" w:rsidR="00A004A6" w:rsidRDefault="00A004A6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414AF4A1" w14:textId="77777777" w:rsidR="00A004A6" w:rsidRDefault="00A004A6" w:rsidP="00E53FFA">
            <w:pPr>
              <w:pStyle w:val="TAC"/>
            </w:pPr>
          </w:p>
        </w:tc>
      </w:tr>
      <w:tr w:rsidR="00A004A6" w14:paraId="19C41CCA" w14:textId="77777777" w:rsidTr="00E53FFA">
        <w:tc>
          <w:tcPr>
            <w:tcW w:w="976" w:type="dxa"/>
            <w:vMerge/>
          </w:tcPr>
          <w:p w14:paraId="1C9037F2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3BF062B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25C95DC" w14:textId="77777777" w:rsidR="00A004A6" w:rsidRDefault="00A004A6" w:rsidP="00E53FFA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24EDE487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564CD15" w14:textId="77777777" w:rsidR="00A004A6" w:rsidRDefault="00A004A6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71C87C2" w14:textId="77777777" w:rsidR="00A004A6" w:rsidRDefault="00A004A6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3C90CAE2" w14:textId="77777777" w:rsidR="00A004A6" w:rsidRDefault="00A004A6" w:rsidP="00E53FFA">
            <w:pPr>
              <w:pStyle w:val="TAC"/>
            </w:pPr>
          </w:p>
        </w:tc>
      </w:tr>
      <w:tr w:rsidR="00A004A6" w14:paraId="69D5894E" w14:textId="77777777" w:rsidTr="00E53FFA">
        <w:tc>
          <w:tcPr>
            <w:tcW w:w="976" w:type="dxa"/>
            <w:vMerge/>
          </w:tcPr>
          <w:p w14:paraId="13913F50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6368FF1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63CED03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A5D6B79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F0E390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056E6A6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DB5841" w14:textId="77777777" w:rsidR="00A004A6" w:rsidRDefault="00A004A6" w:rsidP="00E53FFA">
            <w:pPr>
              <w:pStyle w:val="TAC"/>
            </w:pPr>
          </w:p>
        </w:tc>
      </w:tr>
      <w:tr w:rsidR="00A004A6" w14:paraId="4BF920D3" w14:textId="77777777" w:rsidTr="00E53FFA">
        <w:tc>
          <w:tcPr>
            <w:tcW w:w="976" w:type="dxa"/>
            <w:vMerge/>
          </w:tcPr>
          <w:p w14:paraId="4001716B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1268E7EC" w14:textId="77777777" w:rsidR="00A004A6" w:rsidRDefault="00A004A6" w:rsidP="00E53FFA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5D95F83D" w14:textId="77777777" w:rsidR="00A004A6" w:rsidRDefault="00A004A6" w:rsidP="00E53FFA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5D611C24" w14:textId="77777777" w:rsidR="00A004A6" w:rsidRPr="00E65136" w:rsidRDefault="00A004A6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1818510" w14:textId="77777777" w:rsidR="00A004A6" w:rsidRDefault="00A004A6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0DABDE9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2B45A4E" w14:textId="77777777" w:rsidR="00A004A6" w:rsidRDefault="00A004A6" w:rsidP="00E53FFA">
            <w:pPr>
              <w:pStyle w:val="TAC"/>
            </w:pPr>
          </w:p>
        </w:tc>
      </w:tr>
      <w:tr w:rsidR="00A004A6" w14:paraId="22C0F085" w14:textId="77777777" w:rsidTr="00E53FFA">
        <w:tc>
          <w:tcPr>
            <w:tcW w:w="976" w:type="dxa"/>
            <w:vMerge/>
          </w:tcPr>
          <w:p w14:paraId="2F6D2B3A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200B1E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A573679" w14:textId="77777777" w:rsidR="00A004A6" w:rsidRDefault="00A004A6" w:rsidP="00E53FFA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4ED178C1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51251D0" w14:textId="77777777" w:rsidR="00A004A6" w:rsidRDefault="00A004A6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AD98044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1A732A" w14:textId="77777777" w:rsidR="00A004A6" w:rsidRDefault="00A004A6" w:rsidP="00E53FFA">
            <w:pPr>
              <w:pStyle w:val="TAC"/>
            </w:pPr>
          </w:p>
        </w:tc>
      </w:tr>
      <w:tr w:rsidR="00A004A6" w14:paraId="49AE4E38" w14:textId="77777777" w:rsidTr="00E53FFA">
        <w:tc>
          <w:tcPr>
            <w:tcW w:w="976" w:type="dxa"/>
            <w:vMerge/>
          </w:tcPr>
          <w:p w14:paraId="5ED7E51F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7DC90E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396DC0D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84C0E2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8E84FA1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343AFCD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6BC1CEC" w14:textId="77777777" w:rsidR="00A004A6" w:rsidRDefault="00A004A6" w:rsidP="00E53FFA">
            <w:pPr>
              <w:pStyle w:val="TAC"/>
            </w:pPr>
          </w:p>
        </w:tc>
      </w:tr>
      <w:tr w:rsidR="00A004A6" w14:paraId="346A977E" w14:textId="77777777" w:rsidTr="00E53FFA">
        <w:tc>
          <w:tcPr>
            <w:tcW w:w="976" w:type="dxa"/>
            <w:vMerge/>
          </w:tcPr>
          <w:p w14:paraId="3EFB94EF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48D5F74" w14:textId="77777777" w:rsidR="00A004A6" w:rsidRDefault="00A004A6" w:rsidP="00E53FFA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4E93BBAF" w14:textId="77777777" w:rsidR="00A004A6" w:rsidRDefault="00A004A6" w:rsidP="00E53FFA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1493FA8C" w14:textId="77777777" w:rsidR="00A004A6" w:rsidRPr="00E65136" w:rsidRDefault="00A004A6" w:rsidP="00E53FFA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BFF9BC3" w14:textId="77777777" w:rsidR="00A004A6" w:rsidRDefault="00A004A6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8074594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A053260" w14:textId="77777777" w:rsidR="00A004A6" w:rsidRDefault="00A004A6" w:rsidP="00E53FFA">
            <w:pPr>
              <w:pStyle w:val="TAC"/>
            </w:pPr>
          </w:p>
        </w:tc>
      </w:tr>
      <w:tr w:rsidR="00A004A6" w14:paraId="1A460DDC" w14:textId="77777777" w:rsidTr="00E53FFA">
        <w:tc>
          <w:tcPr>
            <w:tcW w:w="976" w:type="dxa"/>
            <w:vMerge/>
          </w:tcPr>
          <w:p w14:paraId="7842981C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DD2541F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8F1FD1A" w14:textId="77777777" w:rsidR="00A004A6" w:rsidRDefault="00A004A6" w:rsidP="00E53FFA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7687D876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488172F" w14:textId="77777777" w:rsidR="00A004A6" w:rsidRDefault="00A004A6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3EE4AB5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7B4B30E" w14:textId="77777777" w:rsidR="00A004A6" w:rsidRDefault="00A004A6" w:rsidP="00E53FFA">
            <w:pPr>
              <w:pStyle w:val="TAC"/>
            </w:pPr>
          </w:p>
        </w:tc>
      </w:tr>
      <w:tr w:rsidR="00A004A6" w14:paraId="63FB4833" w14:textId="77777777" w:rsidTr="00E53FFA">
        <w:tc>
          <w:tcPr>
            <w:tcW w:w="976" w:type="dxa"/>
            <w:vMerge/>
          </w:tcPr>
          <w:p w14:paraId="5C7933B3" w14:textId="77777777" w:rsidR="00A004A6" w:rsidRDefault="00A004A6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0C1336B" w14:textId="77777777" w:rsidR="00A004A6" w:rsidRDefault="00A004A6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EDE5E18" w14:textId="77777777" w:rsidR="00A004A6" w:rsidRDefault="00A004A6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3CCB0D6" w14:textId="77777777" w:rsidR="00A004A6" w:rsidRPr="00E65136" w:rsidRDefault="00A004A6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EA8CDCB" w14:textId="77777777" w:rsidR="00A004A6" w:rsidRDefault="00A004A6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CEBCC99" w14:textId="77777777" w:rsidR="00A004A6" w:rsidRDefault="00A004A6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D14D9FB" w14:textId="77777777" w:rsidR="00A004A6" w:rsidRDefault="00A004A6" w:rsidP="00E53FFA">
            <w:pPr>
              <w:pStyle w:val="TAC"/>
            </w:pPr>
          </w:p>
        </w:tc>
      </w:tr>
      <w:tr w:rsidR="00A004A6" w14:paraId="24CEDC83" w14:textId="77777777" w:rsidTr="00E53FFA">
        <w:tc>
          <w:tcPr>
            <w:tcW w:w="976" w:type="dxa"/>
            <w:vMerge/>
          </w:tcPr>
          <w:p w14:paraId="3A0DBA73" w14:textId="77777777" w:rsidR="00A004A6" w:rsidRDefault="00A004A6" w:rsidP="00A004A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BB69329" w14:textId="002416EC" w:rsidR="00A004A6" w:rsidRDefault="00A004A6" w:rsidP="00A004A6">
            <w:pPr>
              <w:pStyle w:val="TAC"/>
            </w:pPr>
            <w:r>
              <w:t>Russian Federation</w:t>
            </w:r>
          </w:p>
        </w:tc>
        <w:tc>
          <w:tcPr>
            <w:tcW w:w="1844" w:type="dxa"/>
            <w:vAlign w:val="center"/>
          </w:tcPr>
          <w:p w14:paraId="66386D60" w14:textId="10537960" w:rsidR="00A004A6" w:rsidRDefault="00A004A6" w:rsidP="00A004A6">
            <w:pPr>
              <w:pStyle w:val="TAL"/>
            </w:pPr>
            <w:r>
              <w:t>LPI (see 4.1.11)</w:t>
            </w:r>
          </w:p>
        </w:tc>
        <w:tc>
          <w:tcPr>
            <w:tcW w:w="1757" w:type="dxa"/>
            <w:vMerge w:val="restart"/>
            <w:vAlign w:val="center"/>
          </w:tcPr>
          <w:p w14:paraId="1DC8E1C8" w14:textId="50B02F6E" w:rsidR="00A004A6" w:rsidRPr="00E65136" w:rsidRDefault="00A004A6" w:rsidP="00A004A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E8A6A55" w14:textId="1A4D0678" w:rsidR="00A004A6" w:rsidRDefault="00A004A6" w:rsidP="00A004A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5F1E0CF4" w14:textId="5A319859" w:rsidR="00A004A6" w:rsidRDefault="00A004A6" w:rsidP="00A004A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1EE3D0D2" w14:textId="77777777" w:rsidR="00A004A6" w:rsidRDefault="00A004A6" w:rsidP="00A004A6">
            <w:pPr>
              <w:pStyle w:val="TAC"/>
            </w:pPr>
          </w:p>
        </w:tc>
      </w:tr>
      <w:tr w:rsidR="00A004A6" w14:paraId="60D47679" w14:textId="77777777" w:rsidTr="00E53FFA">
        <w:tc>
          <w:tcPr>
            <w:tcW w:w="976" w:type="dxa"/>
            <w:vMerge/>
          </w:tcPr>
          <w:p w14:paraId="1C348058" w14:textId="77777777" w:rsidR="00A004A6" w:rsidRDefault="00A004A6" w:rsidP="00A004A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52C6F23" w14:textId="77777777" w:rsidR="00A004A6" w:rsidRDefault="00A004A6" w:rsidP="00A004A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4B049E9" w14:textId="0704515E" w:rsidR="00A004A6" w:rsidRDefault="00A004A6" w:rsidP="00A004A6">
            <w:pPr>
              <w:pStyle w:val="TAL"/>
            </w:pPr>
            <w:r>
              <w:t>VLP (see 4.1.11)</w:t>
            </w:r>
          </w:p>
        </w:tc>
        <w:tc>
          <w:tcPr>
            <w:tcW w:w="1757" w:type="dxa"/>
            <w:vMerge/>
            <w:vAlign w:val="center"/>
          </w:tcPr>
          <w:p w14:paraId="6A105253" w14:textId="77777777" w:rsidR="00A004A6" w:rsidRPr="00E65136" w:rsidRDefault="00A004A6" w:rsidP="00A004A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F331C76" w14:textId="1C2658BA" w:rsidR="00A004A6" w:rsidRDefault="00A004A6" w:rsidP="00A004A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6D79A55" w14:textId="3BAE6819" w:rsidR="00A004A6" w:rsidRDefault="00A004A6" w:rsidP="00A004A6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084882F4" w14:textId="77777777" w:rsidR="00A004A6" w:rsidRDefault="00A004A6" w:rsidP="00A004A6">
            <w:pPr>
              <w:pStyle w:val="TAC"/>
            </w:pPr>
          </w:p>
        </w:tc>
      </w:tr>
      <w:tr w:rsidR="0028177E" w:rsidRPr="00A930D3" w14:paraId="65D8B0B2" w14:textId="77777777" w:rsidTr="00E53FFA">
        <w:trPr>
          <w:trHeight w:val="131"/>
        </w:trPr>
        <w:tc>
          <w:tcPr>
            <w:tcW w:w="976" w:type="dxa"/>
          </w:tcPr>
          <w:p w14:paraId="0C8E685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E46C7D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C6E9B2B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A437C5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A05E68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F69A97A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3977E66" w14:textId="77777777" w:rsidR="0028177E" w:rsidRDefault="0028177E" w:rsidP="00E53FFA">
            <w:pPr>
              <w:pStyle w:val="TAC"/>
            </w:pPr>
          </w:p>
        </w:tc>
      </w:tr>
      <w:tr w:rsidR="0028177E" w:rsidRPr="00A930D3" w14:paraId="25273E6B" w14:textId="77777777" w:rsidTr="00E53FFA">
        <w:trPr>
          <w:trHeight w:val="621"/>
        </w:trPr>
        <w:tc>
          <w:tcPr>
            <w:tcW w:w="976" w:type="dxa"/>
            <w:vMerge w:val="restart"/>
            <w:vAlign w:val="center"/>
          </w:tcPr>
          <w:p w14:paraId="44FF8BDC" w14:textId="77777777" w:rsidR="0028177E" w:rsidRPr="00A930D3" w:rsidRDefault="0028177E" w:rsidP="00E53FFA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1AA53FAE" w14:textId="77777777" w:rsidR="0028177E" w:rsidRPr="00A930D3" w:rsidRDefault="0028177E" w:rsidP="00E53FFA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5088B7FF" w14:textId="77777777" w:rsidR="0028177E" w:rsidRPr="00A930D3" w:rsidRDefault="0028177E" w:rsidP="00E53FFA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28079DE9" w14:textId="77777777" w:rsidR="0028177E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4741B92E" w14:textId="77777777" w:rsidR="0028177E" w:rsidRPr="00A930D3" w:rsidRDefault="0028177E" w:rsidP="00E53FFA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3F69E2C4" w14:textId="77777777" w:rsidR="0028177E" w:rsidRPr="00A930D3" w:rsidRDefault="0028177E" w:rsidP="00E53FFA">
            <w:pPr>
              <w:pStyle w:val="TAC"/>
            </w:pPr>
            <w:r>
              <w:t>36dBm (AP)</w:t>
            </w:r>
          </w:p>
          <w:p w14:paraId="5C2D56DD" w14:textId="77777777" w:rsidR="0028177E" w:rsidRPr="00A930D3" w:rsidRDefault="0028177E" w:rsidP="00E53FFA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526A3812" w14:textId="77777777" w:rsidR="0028177E" w:rsidRPr="00A930D3" w:rsidRDefault="0028177E" w:rsidP="00E53FFA">
            <w:pPr>
              <w:pStyle w:val="TAC"/>
            </w:pPr>
            <w:r>
              <w:t>23dBm/MHz (AP)</w:t>
            </w:r>
          </w:p>
          <w:p w14:paraId="4FF5F7EF" w14:textId="77777777" w:rsidR="0028177E" w:rsidRPr="00A930D3" w:rsidRDefault="0028177E" w:rsidP="00E53FFA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2A356D28" w14:textId="77777777" w:rsidR="0028177E" w:rsidRDefault="0028177E" w:rsidP="00E53FFA">
            <w:pPr>
              <w:pStyle w:val="TAC"/>
            </w:pPr>
            <w:r>
              <w:t>-27 dBm/MHz</w:t>
            </w:r>
          </w:p>
          <w:p w14:paraId="5EA96F7F" w14:textId="77777777" w:rsidR="0028177E" w:rsidRPr="00A930D3" w:rsidRDefault="0028177E" w:rsidP="00E53FFA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28177E" w:rsidRPr="00CF12F2" w14:paraId="001018D7" w14:textId="77777777" w:rsidTr="00E53FFA">
        <w:tc>
          <w:tcPr>
            <w:tcW w:w="976" w:type="dxa"/>
            <w:vMerge/>
            <w:vAlign w:val="center"/>
          </w:tcPr>
          <w:p w14:paraId="6D925C32" w14:textId="77777777" w:rsidR="0028177E" w:rsidRPr="00CF12F2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2E7D563" w14:textId="77777777" w:rsidR="0028177E" w:rsidRPr="00CF12F2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2F20E1C" w14:textId="77777777" w:rsidR="0028177E" w:rsidRPr="00CF12F2" w:rsidRDefault="0028177E" w:rsidP="00E53FFA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0B14052B" w14:textId="77777777" w:rsidR="0028177E" w:rsidRPr="00CF12F2" w:rsidRDefault="0028177E" w:rsidP="00E53FFA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1A16F08E" w14:textId="77777777" w:rsidR="0028177E" w:rsidRPr="00CF12F2" w:rsidRDefault="0028177E" w:rsidP="00E53FFA">
            <w:pPr>
              <w:pStyle w:val="TAC"/>
            </w:pPr>
            <w:r w:rsidRPr="00CF12F2">
              <w:t>30dBm (AP)</w:t>
            </w:r>
          </w:p>
          <w:p w14:paraId="7D173852" w14:textId="77777777" w:rsidR="0028177E" w:rsidRPr="00CF12F2" w:rsidRDefault="0028177E" w:rsidP="00E53FFA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7ED89F97" w14:textId="77777777" w:rsidR="0028177E" w:rsidRPr="00CF12F2" w:rsidRDefault="0028177E" w:rsidP="00E53FFA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576F6328" w14:textId="77777777" w:rsidR="0028177E" w:rsidRPr="00CF12F2" w:rsidRDefault="0028177E" w:rsidP="00E53FFA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673BE6BF" w14:textId="77777777" w:rsidR="0028177E" w:rsidRPr="00CF12F2" w:rsidRDefault="0028177E" w:rsidP="00E53FFA">
            <w:pPr>
              <w:pStyle w:val="TAC"/>
            </w:pPr>
          </w:p>
        </w:tc>
      </w:tr>
      <w:tr w:rsidR="0028177E" w:rsidRPr="00A930D3" w14:paraId="7B0FCCFB" w14:textId="77777777" w:rsidTr="00E53FFA">
        <w:tc>
          <w:tcPr>
            <w:tcW w:w="976" w:type="dxa"/>
            <w:vMerge/>
            <w:vAlign w:val="center"/>
          </w:tcPr>
          <w:p w14:paraId="04958F5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8A93FB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FFE5D0B" w14:textId="77777777" w:rsidR="0028177E" w:rsidRPr="00A930D3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C441F5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C72930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280937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9A64772" w14:textId="77777777" w:rsidR="0028177E" w:rsidRPr="00A930D3" w:rsidRDefault="0028177E" w:rsidP="00E53FFA">
            <w:pPr>
              <w:pStyle w:val="TAC"/>
            </w:pPr>
          </w:p>
        </w:tc>
      </w:tr>
      <w:tr w:rsidR="0028177E" w:rsidRPr="00A930D3" w14:paraId="488B95D6" w14:textId="77777777" w:rsidTr="00E53FFA">
        <w:tc>
          <w:tcPr>
            <w:tcW w:w="976" w:type="dxa"/>
            <w:vMerge/>
            <w:vAlign w:val="center"/>
          </w:tcPr>
          <w:p w14:paraId="2837C10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DF50F84" w14:textId="77777777" w:rsidR="0028177E" w:rsidRDefault="0028177E" w:rsidP="00E53FFA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3D614353" w14:textId="77777777" w:rsidR="0028177E" w:rsidRPr="00A930D3" w:rsidRDefault="0028177E" w:rsidP="00E53FFA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5760911B" w14:textId="77777777" w:rsidR="0028177E" w:rsidRPr="00A930D3" w:rsidRDefault="0028177E" w:rsidP="00E53FFA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2EAB9D5D" w14:textId="77777777" w:rsidR="0028177E" w:rsidRPr="00A930D3" w:rsidRDefault="0028177E" w:rsidP="00E53FFA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08C0C97D" w14:textId="77777777" w:rsidR="0028177E" w:rsidRPr="00A930D3" w:rsidRDefault="0028177E" w:rsidP="00E53FFA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66FE6593" w14:textId="77777777" w:rsidR="0028177E" w:rsidRPr="00A930D3" w:rsidRDefault="0028177E" w:rsidP="00E53FFA">
            <w:pPr>
              <w:pStyle w:val="TAC"/>
            </w:pPr>
          </w:p>
        </w:tc>
      </w:tr>
      <w:tr w:rsidR="0028177E" w:rsidRPr="00A930D3" w14:paraId="18BBF77F" w14:textId="77777777" w:rsidTr="00E53FFA">
        <w:tc>
          <w:tcPr>
            <w:tcW w:w="976" w:type="dxa"/>
            <w:vMerge/>
            <w:vAlign w:val="center"/>
          </w:tcPr>
          <w:p w14:paraId="2E001FFD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5D8004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90908B" w14:textId="77777777" w:rsidR="0028177E" w:rsidRPr="00A930D3" w:rsidRDefault="0028177E" w:rsidP="00E53FFA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77060706" w14:textId="77777777" w:rsidR="0028177E" w:rsidRPr="00A930D3" w:rsidRDefault="0028177E" w:rsidP="00E53FFA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3D486BEA" w14:textId="77777777" w:rsidR="0028177E" w:rsidRPr="000D4D06" w:rsidRDefault="0028177E" w:rsidP="00E53FFA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1E60B7DE" w14:textId="77777777" w:rsidR="0028177E" w:rsidRPr="000D4D06" w:rsidRDefault="0028177E" w:rsidP="00E53FFA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7F7A7A8A" w14:textId="77777777" w:rsidR="0028177E" w:rsidRPr="00A930D3" w:rsidRDefault="0028177E" w:rsidP="00E53FFA">
            <w:pPr>
              <w:pStyle w:val="TAC"/>
            </w:pPr>
          </w:p>
        </w:tc>
      </w:tr>
      <w:tr w:rsidR="0028177E" w14:paraId="34B34B4A" w14:textId="77777777" w:rsidTr="00E53FFA">
        <w:tc>
          <w:tcPr>
            <w:tcW w:w="976" w:type="dxa"/>
            <w:vMerge/>
            <w:vAlign w:val="center"/>
          </w:tcPr>
          <w:p w14:paraId="7E12843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7685F2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A17DF3E" w14:textId="77777777" w:rsidR="0028177E" w:rsidRDefault="0028177E" w:rsidP="00E53FFA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30DC3992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B996D09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7F8A154" w14:textId="77777777" w:rsidR="0028177E" w:rsidRDefault="0028177E" w:rsidP="00E53FFA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3851C9B1" w14:textId="77777777" w:rsidR="0028177E" w:rsidRDefault="0028177E" w:rsidP="00E53FFA">
            <w:pPr>
              <w:pStyle w:val="TAC"/>
            </w:pPr>
          </w:p>
        </w:tc>
      </w:tr>
      <w:tr w:rsidR="0028177E" w14:paraId="0ECC79B5" w14:textId="77777777" w:rsidTr="00E53FFA">
        <w:tc>
          <w:tcPr>
            <w:tcW w:w="976" w:type="dxa"/>
            <w:vMerge/>
            <w:vAlign w:val="center"/>
          </w:tcPr>
          <w:p w14:paraId="5D5C345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551D5DD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F863F5A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C391EC8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65EDC9D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042338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6C06AC3" w14:textId="77777777" w:rsidR="0028177E" w:rsidRDefault="0028177E" w:rsidP="00E53FFA">
            <w:pPr>
              <w:pStyle w:val="TAC"/>
            </w:pPr>
          </w:p>
        </w:tc>
      </w:tr>
      <w:tr w:rsidR="0028177E" w14:paraId="3609F4BB" w14:textId="77777777" w:rsidTr="00E53FFA">
        <w:tc>
          <w:tcPr>
            <w:tcW w:w="976" w:type="dxa"/>
            <w:vMerge/>
            <w:vAlign w:val="center"/>
          </w:tcPr>
          <w:p w14:paraId="5565D770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F06D6DA" w14:textId="77777777" w:rsidR="0028177E" w:rsidRPr="00A930D3" w:rsidRDefault="0028177E" w:rsidP="00E53FFA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046D4A02" w14:textId="77777777" w:rsidR="0028177E" w:rsidRDefault="0028177E" w:rsidP="00E53FFA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6FBCD5E9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A674BC6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27D2B5C9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994A51A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368EC26B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1DC552E6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1AAD5778" w14:textId="77777777" w:rsidTr="00E53FFA">
        <w:tc>
          <w:tcPr>
            <w:tcW w:w="976" w:type="dxa"/>
            <w:vMerge/>
            <w:vAlign w:val="center"/>
          </w:tcPr>
          <w:p w14:paraId="36FE861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D6B309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43403F1" w14:textId="77777777" w:rsidR="0028177E" w:rsidRDefault="0028177E" w:rsidP="00E53FFA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0A8834C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65CA1DD" w14:textId="77777777" w:rsidR="0028177E" w:rsidRDefault="0028177E" w:rsidP="00E53FFA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4ABA5548" w14:textId="77777777" w:rsidR="0028177E" w:rsidRDefault="0028177E" w:rsidP="00E53FFA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69667542" w14:textId="77777777" w:rsidR="0028177E" w:rsidRDefault="0028177E" w:rsidP="00E53FFA">
            <w:pPr>
              <w:pStyle w:val="TAC"/>
            </w:pPr>
          </w:p>
        </w:tc>
      </w:tr>
      <w:tr w:rsidR="0028177E" w14:paraId="45525B3E" w14:textId="77777777" w:rsidTr="00E53FFA">
        <w:tc>
          <w:tcPr>
            <w:tcW w:w="976" w:type="dxa"/>
            <w:vMerge/>
            <w:vAlign w:val="center"/>
          </w:tcPr>
          <w:p w14:paraId="07015F0E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AA84200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3F8D06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5F76B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5A94B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607ED8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930EF1F" w14:textId="77777777" w:rsidR="0028177E" w:rsidRDefault="0028177E" w:rsidP="00E53FFA">
            <w:pPr>
              <w:pStyle w:val="TAC"/>
            </w:pPr>
          </w:p>
        </w:tc>
      </w:tr>
      <w:tr w:rsidR="0028177E" w14:paraId="3BA45328" w14:textId="77777777" w:rsidTr="00E53FFA">
        <w:tc>
          <w:tcPr>
            <w:tcW w:w="976" w:type="dxa"/>
            <w:vMerge/>
            <w:vAlign w:val="center"/>
          </w:tcPr>
          <w:p w14:paraId="03833158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B08ABF3" w14:textId="77777777" w:rsidR="0028177E" w:rsidRDefault="0028177E" w:rsidP="00E53FFA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76B95ED8" w14:textId="77777777" w:rsidR="0028177E" w:rsidRDefault="0028177E" w:rsidP="00E53FFA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0786EF1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744F1BC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5AFA9F7F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BC5C20C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4CB22A50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6A0E24BD" w14:textId="77777777" w:rsidR="0028177E" w:rsidRDefault="0028177E" w:rsidP="00E53FFA">
            <w:pPr>
              <w:pStyle w:val="TAC"/>
            </w:pPr>
          </w:p>
        </w:tc>
      </w:tr>
      <w:tr w:rsidR="0028177E" w14:paraId="25A49854" w14:textId="77777777" w:rsidTr="00E53FFA">
        <w:tc>
          <w:tcPr>
            <w:tcW w:w="976" w:type="dxa"/>
            <w:vMerge/>
            <w:vAlign w:val="center"/>
          </w:tcPr>
          <w:p w14:paraId="2A16FFF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F66B026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1808097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9D1F21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640BF35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F43B35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9029E9" w14:textId="77777777" w:rsidR="0028177E" w:rsidRDefault="0028177E" w:rsidP="00E53FFA">
            <w:pPr>
              <w:pStyle w:val="TAC"/>
            </w:pPr>
          </w:p>
        </w:tc>
      </w:tr>
      <w:tr w:rsidR="0028177E" w14:paraId="4EBEE44A" w14:textId="77777777" w:rsidTr="00E53FFA">
        <w:tc>
          <w:tcPr>
            <w:tcW w:w="976" w:type="dxa"/>
            <w:vMerge/>
            <w:vAlign w:val="center"/>
          </w:tcPr>
          <w:p w14:paraId="3674895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FC57246" w14:textId="77777777" w:rsidR="0028177E" w:rsidRDefault="0028177E" w:rsidP="00E53FFA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44BDAC97" w14:textId="77777777" w:rsidR="0028177E" w:rsidRDefault="0028177E" w:rsidP="00E53FFA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3B92E96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E12133B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667871FB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5B9A930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2E9C6BB5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1DCCD5B" w14:textId="77777777" w:rsidR="0028177E" w:rsidRDefault="0028177E" w:rsidP="00E53FFA">
            <w:pPr>
              <w:pStyle w:val="TAC"/>
            </w:pPr>
          </w:p>
        </w:tc>
      </w:tr>
      <w:tr w:rsidR="0028177E" w14:paraId="0D4C8796" w14:textId="77777777" w:rsidTr="00E53FFA">
        <w:tc>
          <w:tcPr>
            <w:tcW w:w="976" w:type="dxa"/>
            <w:vMerge/>
            <w:vAlign w:val="center"/>
          </w:tcPr>
          <w:p w14:paraId="0C48C89F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F45382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881970" w14:textId="77777777" w:rsidR="0028177E" w:rsidRDefault="0028177E" w:rsidP="00E53FFA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944E5C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2F17EC" w14:textId="77777777" w:rsidR="0028177E" w:rsidRDefault="0028177E" w:rsidP="00E53FFA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10B5876A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F189659" w14:textId="77777777" w:rsidR="0028177E" w:rsidRDefault="0028177E" w:rsidP="00E53FFA">
            <w:pPr>
              <w:pStyle w:val="TAC"/>
            </w:pPr>
          </w:p>
        </w:tc>
      </w:tr>
      <w:tr w:rsidR="0028177E" w14:paraId="4AE98E1B" w14:textId="77777777" w:rsidTr="00E53FFA">
        <w:tc>
          <w:tcPr>
            <w:tcW w:w="976" w:type="dxa"/>
            <w:vMerge/>
            <w:vAlign w:val="center"/>
          </w:tcPr>
          <w:p w14:paraId="4BFA424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ACCC3BA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C7DAA08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BF0F19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570EAEC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37F13B13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C740B7D" w14:textId="77777777" w:rsidR="0028177E" w:rsidRDefault="0028177E" w:rsidP="00E53FFA">
            <w:pPr>
              <w:pStyle w:val="TAC"/>
            </w:pPr>
          </w:p>
        </w:tc>
      </w:tr>
      <w:tr w:rsidR="0028177E" w14:paraId="4E98740C" w14:textId="77777777" w:rsidTr="00E53FFA">
        <w:tc>
          <w:tcPr>
            <w:tcW w:w="976" w:type="dxa"/>
            <w:vMerge/>
            <w:vAlign w:val="center"/>
          </w:tcPr>
          <w:p w14:paraId="7CFD778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22DF4817" w14:textId="77777777" w:rsidR="0028177E" w:rsidRDefault="0028177E" w:rsidP="00E53FFA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6ADD704C" w14:textId="77777777" w:rsidR="0028177E" w:rsidRDefault="0028177E" w:rsidP="00E53FFA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4C29FA8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017E2FF9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610305C6" w14:textId="77777777" w:rsidR="0028177E" w:rsidRDefault="0028177E" w:rsidP="00E53FFA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4C015E1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B845407" w14:textId="77777777" w:rsidR="0028177E" w:rsidRDefault="0028177E" w:rsidP="00E53FFA">
            <w:pPr>
              <w:pStyle w:val="TAC"/>
            </w:pPr>
          </w:p>
        </w:tc>
      </w:tr>
      <w:tr w:rsidR="0028177E" w14:paraId="1D2AFF80" w14:textId="77777777" w:rsidTr="00E53FFA">
        <w:tc>
          <w:tcPr>
            <w:tcW w:w="976" w:type="dxa"/>
            <w:vMerge/>
            <w:vAlign w:val="center"/>
          </w:tcPr>
          <w:p w14:paraId="49A8D297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CA3C9B6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27E49AB" w14:textId="77777777" w:rsidR="0028177E" w:rsidRDefault="0028177E" w:rsidP="00E53FFA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21DD1D6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ABD0089" w14:textId="77777777" w:rsidR="0028177E" w:rsidRDefault="0028177E" w:rsidP="00E53FFA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7FCA49A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E7798BB" w14:textId="77777777" w:rsidR="0028177E" w:rsidRDefault="0028177E" w:rsidP="00E53FFA">
            <w:pPr>
              <w:pStyle w:val="TAC"/>
            </w:pPr>
          </w:p>
        </w:tc>
      </w:tr>
      <w:tr w:rsidR="0028177E" w14:paraId="0A76F174" w14:textId="77777777" w:rsidTr="00E53FFA">
        <w:tc>
          <w:tcPr>
            <w:tcW w:w="976" w:type="dxa"/>
            <w:vMerge/>
            <w:vAlign w:val="center"/>
          </w:tcPr>
          <w:p w14:paraId="1598828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6D360C3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633E0C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42CDC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0DDB19F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3F40889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3F85F91" w14:textId="77777777" w:rsidR="0028177E" w:rsidRDefault="0028177E" w:rsidP="00E53FFA">
            <w:pPr>
              <w:pStyle w:val="TAC"/>
            </w:pPr>
          </w:p>
        </w:tc>
      </w:tr>
      <w:tr w:rsidR="0028177E" w14:paraId="33E58BE2" w14:textId="77777777" w:rsidTr="00E53FFA">
        <w:tc>
          <w:tcPr>
            <w:tcW w:w="976" w:type="dxa"/>
            <w:vMerge/>
            <w:vAlign w:val="center"/>
          </w:tcPr>
          <w:p w14:paraId="1019B653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574570F" w14:textId="77777777" w:rsidR="0028177E" w:rsidRDefault="0028177E" w:rsidP="00E53FFA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1B3CAA2D" w14:textId="77777777" w:rsidR="0028177E" w:rsidRDefault="0028177E" w:rsidP="00E53FFA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01593E05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7ACE5BC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1EF645AD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8DBBDC2" w14:textId="77777777" w:rsidR="0028177E" w:rsidRDefault="0028177E" w:rsidP="00E53FFA">
            <w:pPr>
              <w:pStyle w:val="TAC"/>
            </w:pPr>
            <w:r>
              <w:t>5dBm/MHz (AP)</w:t>
            </w:r>
          </w:p>
          <w:p w14:paraId="510BB95B" w14:textId="77777777" w:rsidR="0028177E" w:rsidRDefault="0028177E" w:rsidP="00E53FFA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49D2B7E4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564A486B" w14:textId="77777777" w:rsidTr="00E53FFA">
        <w:tc>
          <w:tcPr>
            <w:tcW w:w="976" w:type="dxa"/>
            <w:vMerge/>
            <w:vAlign w:val="center"/>
          </w:tcPr>
          <w:p w14:paraId="08341FB7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2B17550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CEE62FD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058777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CEB5437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B0A88D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E3159AE" w14:textId="77777777" w:rsidR="0028177E" w:rsidRDefault="0028177E" w:rsidP="00E53FFA">
            <w:pPr>
              <w:pStyle w:val="TAC"/>
            </w:pPr>
          </w:p>
        </w:tc>
      </w:tr>
      <w:tr w:rsidR="0028177E" w14:paraId="48F7EA4C" w14:textId="77777777" w:rsidTr="00E53FFA">
        <w:tc>
          <w:tcPr>
            <w:tcW w:w="976" w:type="dxa"/>
            <w:vMerge/>
            <w:vAlign w:val="center"/>
          </w:tcPr>
          <w:p w14:paraId="7AC91366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EFA2ACA" w14:textId="77777777" w:rsidR="0028177E" w:rsidRDefault="0028177E" w:rsidP="00E53FFA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2E484F3E" w14:textId="77777777" w:rsidR="0028177E" w:rsidRDefault="0028177E" w:rsidP="00E53FFA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2714B86B" w14:textId="77777777" w:rsidR="0028177E" w:rsidRPr="00A930D3" w:rsidRDefault="0028177E" w:rsidP="00E53FFA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60F3B1DE" w14:textId="77777777" w:rsidR="0028177E" w:rsidRDefault="0028177E" w:rsidP="00E53FFA">
            <w:pPr>
              <w:pStyle w:val="TAC"/>
            </w:pPr>
            <w:r>
              <w:t>30dBm (AP)</w:t>
            </w:r>
          </w:p>
          <w:p w14:paraId="7FFB790C" w14:textId="77777777" w:rsidR="0028177E" w:rsidRDefault="0028177E" w:rsidP="00E53FFA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6D5FB4AC" w14:textId="77777777" w:rsidR="0028177E" w:rsidRPr="00C73BA9" w:rsidRDefault="0028177E" w:rsidP="00E53FFA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0BA3194F" w14:textId="77777777" w:rsidR="0028177E" w:rsidRDefault="0028177E" w:rsidP="00E53FFA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0B0E91B1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5088D771" w14:textId="77777777" w:rsidTr="00E53FFA">
        <w:tc>
          <w:tcPr>
            <w:tcW w:w="976" w:type="dxa"/>
            <w:vMerge/>
            <w:vAlign w:val="center"/>
          </w:tcPr>
          <w:p w14:paraId="69E44BE2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6401AFA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457EF05" w14:textId="77777777" w:rsidR="0028177E" w:rsidRDefault="0028177E" w:rsidP="00E53FFA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0C79529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561E7B6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802F2D5" w14:textId="77777777" w:rsidR="0028177E" w:rsidRDefault="0028177E" w:rsidP="00E53FFA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642A9451" w14:textId="77777777" w:rsidR="0028177E" w:rsidRDefault="0028177E" w:rsidP="00E53FFA">
            <w:pPr>
              <w:pStyle w:val="TAC"/>
            </w:pPr>
          </w:p>
        </w:tc>
      </w:tr>
      <w:tr w:rsidR="0028177E" w14:paraId="0F2B645A" w14:textId="77777777" w:rsidTr="00E53FFA">
        <w:tc>
          <w:tcPr>
            <w:tcW w:w="976" w:type="dxa"/>
            <w:vAlign w:val="center"/>
          </w:tcPr>
          <w:p w14:paraId="2CBDF919" w14:textId="77777777" w:rsidR="0028177E" w:rsidRDefault="0028177E" w:rsidP="00E53FFA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F09EEE7" w14:textId="77777777" w:rsidR="0028177E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B1EDDF3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A357870" w14:textId="77777777" w:rsidR="0028177E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05A2D44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E87559C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8EBF538" w14:textId="77777777" w:rsidR="0028177E" w:rsidRDefault="0028177E" w:rsidP="00E53FFA">
            <w:pPr>
              <w:pStyle w:val="TAC"/>
            </w:pPr>
          </w:p>
        </w:tc>
      </w:tr>
      <w:tr w:rsidR="0028177E" w14:paraId="1CF111A2" w14:textId="77777777" w:rsidTr="00E53FFA">
        <w:tc>
          <w:tcPr>
            <w:tcW w:w="976" w:type="dxa"/>
            <w:vMerge w:val="restart"/>
            <w:vAlign w:val="center"/>
          </w:tcPr>
          <w:p w14:paraId="0EB57FAE" w14:textId="77777777" w:rsidR="0028177E" w:rsidRDefault="0028177E" w:rsidP="00E53FFA">
            <w:pPr>
              <w:pStyle w:val="TAC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63EFE56A" w14:textId="77777777" w:rsidR="0028177E" w:rsidRPr="00A930D3" w:rsidRDefault="0028177E" w:rsidP="00E53FFA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540FDFC" w14:textId="77777777" w:rsidR="0028177E" w:rsidRDefault="0028177E" w:rsidP="00E53FFA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295C644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880707B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5267F35A" w14:textId="77777777" w:rsidR="0028177E" w:rsidRDefault="0028177E" w:rsidP="00E53FFA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78EFA746" w14:textId="77777777" w:rsidR="0028177E" w:rsidRDefault="0028177E" w:rsidP="00E53FFA">
            <w:pPr>
              <w:pStyle w:val="TAC"/>
            </w:pPr>
            <w:r>
              <w:t>-27 dBm/MHz (outside operational range)</w:t>
            </w:r>
          </w:p>
        </w:tc>
      </w:tr>
      <w:tr w:rsidR="0028177E" w14:paraId="112ED844" w14:textId="77777777" w:rsidTr="00E53FFA">
        <w:tc>
          <w:tcPr>
            <w:tcW w:w="976" w:type="dxa"/>
            <w:vMerge/>
          </w:tcPr>
          <w:p w14:paraId="673E283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569A11A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FA36883" w14:textId="77777777" w:rsidR="0028177E" w:rsidRDefault="0028177E" w:rsidP="00E53FFA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6AED62A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EF4EB5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AB30BA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479012C" w14:textId="77777777" w:rsidR="0028177E" w:rsidRDefault="0028177E" w:rsidP="00E53FFA">
            <w:pPr>
              <w:pStyle w:val="TAC"/>
            </w:pPr>
            <w:r>
              <w:t>-34 dBm/MHz (outside operational range of the VLP mode)</w:t>
            </w:r>
          </w:p>
        </w:tc>
      </w:tr>
      <w:tr w:rsidR="0028177E" w14:paraId="2D13D986" w14:textId="77777777" w:rsidTr="00E53FFA">
        <w:tc>
          <w:tcPr>
            <w:tcW w:w="976" w:type="dxa"/>
            <w:vMerge/>
          </w:tcPr>
          <w:p w14:paraId="4D2B7607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175BD5C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9249745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CC0E7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E53508E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D463E5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D15E19" w14:textId="77777777" w:rsidR="0028177E" w:rsidRDefault="0028177E" w:rsidP="00E53FFA">
            <w:pPr>
              <w:pStyle w:val="TAC"/>
            </w:pPr>
          </w:p>
        </w:tc>
      </w:tr>
      <w:tr w:rsidR="0028177E" w14:paraId="2D6BA114" w14:textId="77777777" w:rsidTr="00E53FFA">
        <w:tc>
          <w:tcPr>
            <w:tcW w:w="976" w:type="dxa"/>
            <w:vMerge/>
          </w:tcPr>
          <w:p w14:paraId="6D8CA77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802875B" w14:textId="77777777" w:rsidR="0028177E" w:rsidRPr="00A930D3" w:rsidRDefault="0028177E" w:rsidP="00E53FFA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240F8E32" w14:textId="77777777" w:rsidR="0028177E" w:rsidRDefault="0028177E" w:rsidP="00E53FFA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03CEC95E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F0FCD47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C42E421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7D367677" w14:textId="77777777" w:rsidR="0028177E" w:rsidRDefault="0028177E" w:rsidP="00E53FFA">
            <w:pPr>
              <w:pStyle w:val="TAC"/>
            </w:pPr>
            <w:r>
              <w:t>In accordance with ETSI EN 303 687</w:t>
            </w:r>
          </w:p>
        </w:tc>
      </w:tr>
      <w:tr w:rsidR="0028177E" w14:paraId="75FAB29C" w14:textId="77777777" w:rsidTr="00E53FFA">
        <w:tc>
          <w:tcPr>
            <w:tcW w:w="976" w:type="dxa"/>
            <w:vMerge/>
          </w:tcPr>
          <w:p w14:paraId="150F3AD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0450CA8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A7786E0" w14:textId="77777777" w:rsidR="0028177E" w:rsidRDefault="0028177E" w:rsidP="00E53FFA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467DF85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9AC3D6D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FBD5E0F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6ECE28A8" w14:textId="77777777" w:rsidR="0028177E" w:rsidRDefault="0028177E" w:rsidP="00E53FFA">
            <w:pPr>
              <w:pStyle w:val="TAC"/>
            </w:pPr>
          </w:p>
        </w:tc>
      </w:tr>
      <w:tr w:rsidR="0028177E" w14:paraId="15DEB464" w14:textId="77777777" w:rsidTr="00E53FFA">
        <w:tc>
          <w:tcPr>
            <w:tcW w:w="976" w:type="dxa"/>
            <w:vMerge/>
          </w:tcPr>
          <w:p w14:paraId="2DA2F4FF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5F9DAAE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EB18E8C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CB660A9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A6F808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F860D12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B02DED" w14:textId="77777777" w:rsidR="0028177E" w:rsidRDefault="0028177E" w:rsidP="00E53FFA">
            <w:pPr>
              <w:pStyle w:val="TAC"/>
            </w:pPr>
          </w:p>
        </w:tc>
      </w:tr>
      <w:tr w:rsidR="0028177E" w14:paraId="13D17AFA" w14:textId="77777777" w:rsidTr="00E53FFA">
        <w:tc>
          <w:tcPr>
            <w:tcW w:w="976" w:type="dxa"/>
            <w:vMerge/>
          </w:tcPr>
          <w:p w14:paraId="1BBB2B4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6774F07" w14:textId="77777777" w:rsidR="0028177E" w:rsidRPr="00A930D3" w:rsidRDefault="0028177E" w:rsidP="00E53FFA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A1FA764" w14:textId="77777777" w:rsidR="0028177E" w:rsidRDefault="0028177E" w:rsidP="00E53FFA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0B659E3E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4746E1D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1B13437" w14:textId="77777777" w:rsidR="0028177E" w:rsidRDefault="0028177E" w:rsidP="00E53FFA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562CE81D" w14:textId="77777777" w:rsidR="0028177E" w:rsidRDefault="0028177E" w:rsidP="00E53FFA">
            <w:pPr>
              <w:pStyle w:val="TAC"/>
            </w:pPr>
          </w:p>
        </w:tc>
      </w:tr>
      <w:tr w:rsidR="0028177E" w14:paraId="1250E92F" w14:textId="77777777" w:rsidTr="00E53FFA">
        <w:tc>
          <w:tcPr>
            <w:tcW w:w="976" w:type="dxa"/>
            <w:vMerge/>
          </w:tcPr>
          <w:p w14:paraId="6667858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2C79D16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8622119" w14:textId="77777777" w:rsidR="0028177E" w:rsidRDefault="0028177E" w:rsidP="00E53FFA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479C9206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C9AD721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3B3BFCDB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07603EAB" w14:textId="77777777" w:rsidR="0028177E" w:rsidRDefault="0028177E" w:rsidP="00E53FFA">
            <w:pPr>
              <w:pStyle w:val="TAC"/>
            </w:pPr>
          </w:p>
        </w:tc>
      </w:tr>
      <w:tr w:rsidR="0028177E" w14:paraId="23286B99" w14:textId="77777777" w:rsidTr="00E53FFA">
        <w:tc>
          <w:tcPr>
            <w:tcW w:w="976" w:type="dxa"/>
            <w:vMerge/>
          </w:tcPr>
          <w:p w14:paraId="450E795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5752644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EDD2DC4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631805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4162030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FDDB851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7F4BDF7" w14:textId="77777777" w:rsidR="0028177E" w:rsidRDefault="0028177E" w:rsidP="00E53FFA">
            <w:pPr>
              <w:pStyle w:val="TAC"/>
            </w:pPr>
          </w:p>
        </w:tc>
      </w:tr>
      <w:tr w:rsidR="0028177E" w14:paraId="70316F06" w14:textId="77777777" w:rsidTr="00E53FFA">
        <w:tc>
          <w:tcPr>
            <w:tcW w:w="976" w:type="dxa"/>
            <w:vMerge/>
          </w:tcPr>
          <w:p w14:paraId="60B48F44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9E916DF" w14:textId="77777777" w:rsidR="0028177E" w:rsidRPr="00A930D3" w:rsidRDefault="0028177E" w:rsidP="00E53FFA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4E1F2375" w14:textId="77777777" w:rsidR="0028177E" w:rsidRDefault="0028177E" w:rsidP="00E53FFA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1BA00D0F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621ABD9" w14:textId="77777777" w:rsidR="0028177E" w:rsidRDefault="0028177E" w:rsidP="00E53FFA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34CA94E6" w14:textId="77777777" w:rsidR="0028177E" w:rsidRDefault="0028177E" w:rsidP="00E53FFA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5ABF1910" w14:textId="77777777" w:rsidR="0028177E" w:rsidRDefault="0028177E" w:rsidP="00E53FFA">
            <w:pPr>
              <w:pStyle w:val="TAC"/>
            </w:pPr>
          </w:p>
        </w:tc>
      </w:tr>
      <w:tr w:rsidR="0028177E" w14:paraId="39754278" w14:textId="77777777" w:rsidTr="00E53FFA">
        <w:tc>
          <w:tcPr>
            <w:tcW w:w="976" w:type="dxa"/>
            <w:vMerge/>
          </w:tcPr>
          <w:p w14:paraId="337D2ED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6479E8A8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3DF61FA" w14:textId="77777777" w:rsidR="0028177E" w:rsidRDefault="0028177E" w:rsidP="00E53FFA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1BBE91B5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8E89714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DF8E1AA" w14:textId="77777777" w:rsidR="0028177E" w:rsidRDefault="0028177E" w:rsidP="00E53FFA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1FF5F2ED" w14:textId="77777777" w:rsidR="0028177E" w:rsidRDefault="0028177E" w:rsidP="00E53FFA">
            <w:pPr>
              <w:pStyle w:val="TAC"/>
            </w:pPr>
          </w:p>
        </w:tc>
      </w:tr>
      <w:tr w:rsidR="0028177E" w14:paraId="2C12D27E" w14:textId="77777777" w:rsidTr="00E53FFA">
        <w:tc>
          <w:tcPr>
            <w:tcW w:w="976" w:type="dxa"/>
            <w:vMerge/>
          </w:tcPr>
          <w:p w14:paraId="6283BD4C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7302064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FB8447D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B282FC6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FBD99E4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7C5AD4D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59624E9" w14:textId="77777777" w:rsidR="0028177E" w:rsidRDefault="0028177E" w:rsidP="00E53FFA">
            <w:pPr>
              <w:pStyle w:val="TAC"/>
            </w:pPr>
          </w:p>
        </w:tc>
      </w:tr>
      <w:tr w:rsidR="0028177E" w14:paraId="7FE6B560" w14:textId="77777777" w:rsidTr="00E53FFA">
        <w:tc>
          <w:tcPr>
            <w:tcW w:w="976" w:type="dxa"/>
            <w:vMerge/>
          </w:tcPr>
          <w:p w14:paraId="6921E91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54F6FAFB" w14:textId="77777777" w:rsidR="0028177E" w:rsidRPr="00A930D3" w:rsidRDefault="0028177E" w:rsidP="00E53FFA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220745CE" w14:textId="77777777" w:rsidR="0028177E" w:rsidRDefault="0028177E" w:rsidP="00E53FFA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0C0DA26B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21C874A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1B7EE000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D6429BB" w14:textId="77777777" w:rsidR="0028177E" w:rsidRDefault="0028177E" w:rsidP="00E53FFA">
            <w:pPr>
              <w:pStyle w:val="TAC"/>
            </w:pPr>
            <w:r>
              <w:t>-27dBm/MHz (below 5925MHz)</w:t>
            </w:r>
          </w:p>
          <w:p w14:paraId="36A1D196" w14:textId="77777777" w:rsidR="0028177E" w:rsidRDefault="0028177E" w:rsidP="00E53FFA">
            <w:pPr>
              <w:pStyle w:val="TAC"/>
            </w:pPr>
            <w:r>
              <w:t xml:space="preserve">-13dBm/MHz and </w:t>
            </w:r>
          </w:p>
          <w:p w14:paraId="78F23BA2" w14:textId="77777777" w:rsidR="0028177E" w:rsidRDefault="0028177E" w:rsidP="00E53FFA">
            <w:pPr>
              <w:pStyle w:val="TAC"/>
            </w:pPr>
            <w:r>
              <w:t>-19dBm/MHz (above 6425MHz)</w:t>
            </w:r>
          </w:p>
        </w:tc>
      </w:tr>
      <w:tr w:rsidR="0028177E" w14:paraId="6AA99E45" w14:textId="77777777" w:rsidTr="00E53FFA">
        <w:tc>
          <w:tcPr>
            <w:tcW w:w="976" w:type="dxa"/>
            <w:vMerge/>
          </w:tcPr>
          <w:p w14:paraId="50C92A12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505FDAA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549BB4" w14:textId="77777777" w:rsidR="0028177E" w:rsidRDefault="0028177E" w:rsidP="00E53FFA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30E60A1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41E6CC1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E3ECB68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A0E1D76" w14:textId="77777777" w:rsidR="0028177E" w:rsidRDefault="0028177E" w:rsidP="00E53FFA">
            <w:pPr>
              <w:pStyle w:val="TAC"/>
            </w:pPr>
            <w:r>
              <w:t>-37dBm/MHz (below 5925MHz)</w:t>
            </w:r>
          </w:p>
          <w:p w14:paraId="3A8D190D" w14:textId="77777777" w:rsidR="0028177E" w:rsidRDefault="0028177E" w:rsidP="00E53FFA">
            <w:pPr>
              <w:pStyle w:val="TAC"/>
            </w:pPr>
            <w:r>
              <w:t xml:space="preserve">-13dBm/MHz and </w:t>
            </w:r>
          </w:p>
          <w:p w14:paraId="5206D1C0" w14:textId="77777777" w:rsidR="0028177E" w:rsidRDefault="0028177E" w:rsidP="00E53FFA">
            <w:pPr>
              <w:pStyle w:val="TAC"/>
            </w:pPr>
            <w:r>
              <w:t>-19dBm/MHz (above 6425MHz)</w:t>
            </w:r>
          </w:p>
        </w:tc>
      </w:tr>
      <w:tr w:rsidR="0028177E" w14:paraId="306E6FAE" w14:textId="77777777" w:rsidTr="00E53FFA">
        <w:tc>
          <w:tcPr>
            <w:tcW w:w="976" w:type="dxa"/>
            <w:vMerge/>
          </w:tcPr>
          <w:p w14:paraId="0829B003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</w:tcPr>
          <w:p w14:paraId="425208A1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021E267" w14:textId="77777777" w:rsidR="0028177E" w:rsidRDefault="0028177E" w:rsidP="00E53FFA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EF76210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79AEB8" w14:textId="77777777" w:rsidR="0028177E" w:rsidRDefault="0028177E" w:rsidP="00E53FFA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E309772" w14:textId="77777777" w:rsidR="0028177E" w:rsidRDefault="0028177E" w:rsidP="00E53FFA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92EB8A6" w14:textId="77777777" w:rsidR="0028177E" w:rsidRDefault="0028177E" w:rsidP="00E53FFA">
            <w:pPr>
              <w:pStyle w:val="TAC"/>
            </w:pPr>
          </w:p>
        </w:tc>
      </w:tr>
      <w:tr w:rsidR="0028177E" w14:paraId="35204AF9" w14:textId="77777777" w:rsidTr="00E53FFA">
        <w:tc>
          <w:tcPr>
            <w:tcW w:w="976" w:type="dxa"/>
            <w:vMerge/>
          </w:tcPr>
          <w:p w14:paraId="17BF229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1A9F5739" w14:textId="77777777" w:rsidR="0028177E" w:rsidRPr="00A930D3" w:rsidRDefault="0028177E" w:rsidP="00E53FFA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6DE1E10C" w14:textId="77777777" w:rsidR="0028177E" w:rsidRDefault="0028177E" w:rsidP="00E53FFA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0D83842C" w14:textId="77777777" w:rsidR="0028177E" w:rsidRPr="00A930D3" w:rsidRDefault="0028177E" w:rsidP="00E53FFA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9723460" w14:textId="77777777" w:rsidR="0028177E" w:rsidRDefault="0028177E" w:rsidP="00E53FFA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7D4FF6AD" w14:textId="77777777" w:rsidR="0028177E" w:rsidRDefault="0028177E" w:rsidP="00E53FFA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7FB746B3" w14:textId="77777777" w:rsidR="0028177E" w:rsidRDefault="0028177E" w:rsidP="00E53FFA">
            <w:pPr>
              <w:pStyle w:val="TAC"/>
            </w:pPr>
          </w:p>
        </w:tc>
      </w:tr>
      <w:tr w:rsidR="0028177E" w14:paraId="705CF215" w14:textId="77777777" w:rsidTr="00E53FFA">
        <w:tc>
          <w:tcPr>
            <w:tcW w:w="976" w:type="dxa"/>
            <w:vMerge/>
          </w:tcPr>
          <w:p w14:paraId="32E8F55E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128" w:type="dxa"/>
            <w:vMerge/>
          </w:tcPr>
          <w:p w14:paraId="2E19F8DB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56CBE01" w14:textId="77777777" w:rsidR="0028177E" w:rsidRDefault="0028177E" w:rsidP="00E53FFA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27C1FB0A" w14:textId="77777777" w:rsidR="0028177E" w:rsidRPr="00A930D3" w:rsidRDefault="0028177E" w:rsidP="00E53FFA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C87DD5" w14:textId="77777777" w:rsidR="0028177E" w:rsidRDefault="0028177E" w:rsidP="00E53FFA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1902DFE" w14:textId="77777777" w:rsidR="0028177E" w:rsidRDefault="0028177E" w:rsidP="00E53FFA">
            <w:pPr>
              <w:pStyle w:val="TAC"/>
            </w:pPr>
            <w:r>
              <w:t>1dBm/MHz</w:t>
            </w:r>
          </w:p>
          <w:p w14:paraId="53414C67" w14:textId="77777777" w:rsidR="0028177E" w:rsidRDefault="0028177E" w:rsidP="00E53FFA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0B1CF12D" w14:textId="77777777" w:rsidR="0028177E" w:rsidRDefault="0028177E" w:rsidP="00E53FFA">
            <w:pPr>
              <w:pStyle w:val="TAC"/>
            </w:pPr>
          </w:p>
        </w:tc>
      </w:tr>
    </w:tbl>
    <w:p w14:paraId="28E7D701" w14:textId="77777777" w:rsidR="009A4498" w:rsidRPr="009A4498" w:rsidRDefault="009A4498" w:rsidP="00C930CF"/>
    <w:sectPr w:rsidR="009A4498" w:rsidRPr="009A4498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FC9F3" w14:textId="77777777" w:rsidR="000F1ECB" w:rsidRDefault="000F1ECB">
      <w:r>
        <w:separator/>
      </w:r>
    </w:p>
  </w:endnote>
  <w:endnote w:type="continuationSeparator" w:id="0">
    <w:p w14:paraId="75000A85" w14:textId="77777777" w:rsidR="000F1ECB" w:rsidRDefault="000F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A9711" w14:textId="77777777" w:rsidR="000F1ECB" w:rsidRDefault="000F1ECB">
      <w:r>
        <w:separator/>
      </w:r>
    </w:p>
  </w:footnote>
  <w:footnote w:type="continuationSeparator" w:id="0">
    <w:p w14:paraId="0EC000D4" w14:textId="77777777" w:rsidR="000F1ECB" w:rsidRDefault="000F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36948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908626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719454">
    <w:abstractNumId w:val="1"/>
  </w:num>
  <w:num w:numId="4" w16cid:durableId="1460763178">
    <w:abstractNumId w:val="13"/>
  </w:num>
  <w:num w:numId="5" w16cid:durableId="169494790">
    <w:abstractNumId w:val="2"/>
  </w:num>
  <w:num w:numId="6" w16cid:durableId="294530613">
    <w:abstractNumId w:val="2"/>
  </w:num>
  <w:num w:numId="7" w16cid:durableId="1710109099">
    <w:abstractNumId w:val="8"/>
  </w:num>
  <w:num w:numId="8" w16cid:durableId="1283611662">
    <w:abstractNumId w:val="4"/>
  </w:num>
  <w:num w:numId="9" w16cid:durableId="1926184912">
    <w:abstractNumId w:val="3"/>
  </w:num>
  <w:num w:numId="10" w16cid:durableId="741755445">
    <w:abstractNumId w:val="6"/>
  </w:num>
  <w:num w:numId="11" w16cid:durableId="1612282381">
    <w:abstractNumId w:val="11"/>
  </w:num>
  <w:num w:numId="12" w16cid:durableId="1326392767">
    <w:abstractNumId w:val="9"/>
  </w:num>
  <w:num w:numId="13" w16cid:durableId="1798838092">
    <w:abstractNumId w:val="12"/>
  </w:num>
  <w:num w:numId="14" w16cid:durableId="1909414664">
    <w:abstractNumId w:val="10"/>
  </w:num>
  <w:num w:numId="15" w16cid:durableId="104732424">
    <w:abstractNumId w:val="14"/>
  </w:num>
  <w:num w:numId="16" w16cid:durableId="275143171">
    <w:abstractNumId w:val="7"/>
  </w:num>
  <w:num w:numId="17" w16cid:durableId="191576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12"/>
    <w:rsid w:val="00002B84"/>
    <w:rsid w:val="00002BEA"/>
    <w:rsid w:val="000037B7"/>
    <w:rsid w:val="00004C0C"/>
    <w:rsid w:val="00006729"/>
    <w:rsid w:val="00006D56"/>
    <w:rsid w:val="0000727F"/>
    <w:rsid w:val="00013D4E"/>
    <w:rsid w:val="0001647F"/>
    <w:rsid w:val="000168FE"/>
    <w:rsid w:val="00022584"/>
    <w:rsid w:val="00025132"/>
    <w:rsid w:val="00031385"/>
    <w:rsid w:val="0003171C"/>
    <w:rsid w:val="00033397"/>
    <w:rsid w:val="000345FE"/>
    <w:rsid w:val="00040095"/>
    <w:rsid w:val="00043006"/>
    <w:rsid w:val="00045108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CD5"/>
    <w:rsid w:val="0007793C"/>
    <w:rsid w:val="00077F38"/>
    <w:rsid w:val="00080512"/>
    <w:rsid w:val="00084D93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237"/>
    <w:rsid w:val="000A68F3"/>
    <w:rsid w:val="000B0001"/>
    <w:rsid w:val="000B3699"/>
    <w:rsid w:val="000B5B22"/>
    <w:rsid w:val="000B6FC9"/>
    <w:rsid w:val="000C023C"/>
    <w:rsid w:val="000C0297"/>
    <w:rsid w:val="000C1958"/>
    <w:rsid w:val="000C19EE"/>
    <w:rsid w:val="000C2808"/>
    <w:rsid w:val="000C47C3"/>
    <w:rsid w:val="000C6078"/>
    <w:rsid w:val="000D5196"/>
    <w:rsid w:val="000D58AB"/>
    <w:rsid w:val="000E023D"/>
    <w:rsid w:val="000E2600"/>
    <w:rsid w:val="000E3ACF"/>
    <w:rsid w:val="000E55BB"/>
    <w:rsid w:val="000E7410"/>
    <w:rsid w:val="000F1131"/>
    <w:rsid w:val="000F1ECB"/>
    <w:rsid w:val="000F5F19"/>
    <w:rsid w:val="00100956"/>
    <w:rsid w:val="001032BC"/>
    <w:rsid w:val="001035A8"/>
    <w:rsid w:val="00104BC6"/>
    <w:rsid w:val="001064E7"/>
    <w:rsid w:val="00106D24"/>
    <w:rsid w:val="00112EA0"/>
    <w:rsid w:val="0011478B"/>
    <w:rsid w:val="00114E2C"/>
    <w:rsid w:val="00115165"/>
    <w:rsid w:val="00115A87"/>
    <w:rsid w:val="00120DC1"/>
    <w:rsid w:val="00131646"/>
    <w:rsid w:val="00132C7D"/>
    <w:rsid w:val="00133525"/>
    <w:rsid w:val="001378AC"/>
    <w:rsid w:val="00141DDF"/>
    <w:rsid w:val="00141F54"/>
    <w:rsid w:val="001502E3"/>
    <w:rsid w:val="00150344"/>
    <w:rsid w:val="001527DF"/>
    <w:rsid w:val="00157A64"/>
    <w:rsid w:val="00157DB9"/>
    <w:rsid w:val="00161A9C"/>
    <w:rsid w:val="00162B64"/>
    <w:rsid w:val="00164651"/>
    <w:rsid w:val="00171755"/>
    <w:rsid w:val="00174520"/>
    <w:rsid w:val="00176C55"/>
    <w:rsid w:val="00177BF7"/>
    <w:rsid w:val="0018138C"/>
    <w:rsid w:val="00187472"/>
    <w:rsid w:val="00191E85"/>
    <w:rsid w:val="001932FD"/>
    <w:rsid w:val="001940D3"/>
    <w:rsid w:val="001958D9"/>
    <w:rsid w:val="001958DE"/>
    <w:rsid w:val="00197FDE"/>
    <w:rsid w:val="001A07BC"/>
    <w:rsid w:val="001A1D47"/>
    <w:rsid w:val="001A249A"/>
    <w:rsid w:val="001A3E01"/>
    <w:rsid w:val="001A4C42"/>
    <w:rsid w:val="001A5579"/>
    <w:rsid w:val="001A5C32"/>
    <w:rsid w:val="001A7050"/>
    <w:rsid w:val="001B1977"/>
    <w:rsid w:val="001B34D7"/>
    <w:rsid w:val="001B350C"/>
    <w:rsid w:val="001B55F3"/>
    <w:rsid w:val="001B6C60"/>
    <w:rsid w:val="001C21C3"/>
    <w:rsid w:val="001C61FB"/>
    <w:rsid w:val="001C7E8C"/>
    <w:rsid w:val="001D02C2"/>
    <w:rsid w:val="001D03D7"/>
    <w:rsid w:val="001D3AF9"/>
    <w:rsid w:val="001D6FE0"/>
    <w:rsid w:val="001E4F2C"/>
    <w:rsid w:val="001E5019"/>
    <w:rsid w:val="001E6289"/>
    <w:rsid w:val="001E7524"/>
    <w:rsid w:val="001F0C1D"/>
    <w:rsid w:val="001F1132"/>
    <w:rsid w:val="001F168B"/>
    <w:rsid w:val="001F5781"/>
    <w:rsid w:val="001F7D60"/>
    <w:rsid w:val="001F7F82"/>
    <w:rsid w:val="00200328"/>
    <w:rsid w:val="00201610"/>
    <w:rsid w:val="00203852"/>
    <w:rsid w:val="00203F71"/>
    <w:rsid w:val="00205BC2"/>
    <w:rsid w:val="00210E95"/>
    <w:rsid w:val="002126D4"/>
    <w:rsid w:val="00215DAD"/>
    <w:rsid w:val="0021693C"/>
    <w:rsid w:val="00226FDE"/>
    <w:rsid w:val="00232B21"/>
    <w:rsid w:val="002337A1"/>
    <w:rsid w:val="002347A2"/>
    <w:rsid w:val="00234E81"/>
    <w:rsid w:val="002361C7"/>
    <w:rsid w:val="00236B75"/>
    <w:rsid w:val="002430C5"/>
    <w:rsid w:val="002448D4"/>
    <w:rsid w:val="00247926"/>
    <w:rsid w:val="00250D2B"/>
    <w:rsid w:val="00252476"/>
    <w:rsid w:val="00252C28"/>
    <w:rsid w:val="00254618"/>
    <w:rsid w:val="0025773F"/>
    <w:rsid w:val="002616A3"/>
    <w:rsid w:val="002649BE"/>
    <w:rsid w:val="00266708"/>
    <w:rsid w:val="00266CEF"/>
    <w:rsid w:val="002675F0"/>
    <w:rsid w:val="00273B5F"/>
    <w:rsid w:val="00274A8B"/>
    <w:rsid w:val="00274D31"/>
    <w:rsid w:val="002757CD"/>
    <w:rsid w:val="00276720"/>
    <w:rsid w:val="00276EE4"/>
    <w:rsid w:val="0028177E"/>
    <w:rsid w:val="00282556"/>
    <w:rsid w:val="0028458C"/>
    <w:rsid w:val="00285549"/>
    <w:rsid w:val="00285594"/>
    <w:rsid w:val="00285B74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D5492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8E3"/>
    <w:rsid w:val="0030293A"/>
    <w:rsid w:val="00304745"/>
    <w:rsid w:val="00304790"/>
    <w:rsid w:val="00304BAC"/>
    <w:rsid w:val="00305671"/>
    <w:rsid w:val="00305920"/>
    <w:rsid w:val="00305BA6"/>
    <w:rsid w:val="00312F3B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056"/>
    <w:rsid w:val="00340356"/>
    <w:rsid w:val="0034052F"/>
    <w:rsid w:val="003424A2"/>
    <w:rsid w:val="00342BE4"/>
    <w:rsid w:val="00344627"/>
    <w:rsid w:val="0034487F"/>
    <w:rsid w:val="00344A6C"/>
    <w:rsid w:val="00345757"/>
    <w:rsid w:val="00351143"/>
    <w:rsid w:val="0035462D"/>
    <w:rsid w:val="003601DF"/>
    <w:rsid w:val="00362028"/>
    <w:rsid w:val="0036230A"/>
    <w:rsid w:val="00362C24"/>
    <w:rsid w:val="00362D35"/>
    <w:rsid w:val="00364C39"/>
    <w:rsid w:val="00364DB5"/>
    <w:rsid w:val="00370606"/>
    <w:rsid w:val="003709D1"/>
    <w:rsid w:val="003727D1"/>
    <w:rsid w:val="0037554F"/>
    <w:rsid w:val="003765B8"/>
    <w:rsid w:val="00376964"/>
    <w:rsid w:val="00376ADC"/>
    <w:rsid w:val="003807E8"/>
    <w:rsid w:val="00383354"/>
    <w:rsid w:val="00384E9E"/>
    <w:rsid w:val="0039394E"/>
    <w:rsid w:val="00395441"/>
    <w:rsid w:val="00396119"/>
    <w:rsid w:val="003A02EE"/>
    <w:rsid w:val="003A0483"/>
    <w:rsid w:val="003A5C0D"/>
    <w:rsid w:val="003A6046"/>
    <w:rsid w:val="003B00FD"/>
    <w:rsid w:val="003B0BCC"/>
    <w:rsid w:val="003B19D1"/>
    <w:rsid w:val="003B5ABB"/>
    <w:rsid w:val="003B5C85"/>
    <w:rsid w:val="003B6864"/>
    <w:rsid w:val="003C2821"/>
    <w:rsid w:val="003C3971"/>
    <w:rsid w:val="003C65F9"/>
    <w:rsid w:val="003C770A"/>
    <w:rsid w:val="003D17F9"/>
    <w:rsid w:val="003D71CA"/>
    <w:rsid w:val="003E12C7"/>
    <w:rsid w:val="003E249B"/>
    <w:rsid w:val="003E390C"/>
    <w:rsid w:val="003E7753"/>
    <w:rsid w:val="003F0BEA"/>
    <w:rsid w:val="003F72AE"/>
    <w:rsid w:val="00400A77"/>
    <w:rsid w:val="004012FF"/>
    <w:rsid w:val="00401526"/>
    <w:rsid w:val="00410303"/>
    <w:rsid w:val="004154B2"/>
    <w:rsid w:val="004161BB"/>
    <w:rsid w:val="00417590"/>
    <w:rsid w:val="0042139E"/>
    <w:rsid w:val="00421933"/>
    <w:rsid w:val="00423334"/>
    <w:rsid w:val="00425453"/>
    <w:rsid w:val="00430B7D"/>
    <w:rsid w:val="004313FE"/>
    <w:rsid w:val="00434540"/>
    <w:rsid w:val="004345EC"/>
    <w:rsid w:val="0043548D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773D7"/>
    <w:rsid w:val="004826A9"/>
    <w:rsid w:val="004837BD"/>
    <w:rsid w:val="00486244"/>
    <w:rsid w:val="00487E97"/>
    <w:rsid w:val="0049129B"/>
    <w:rsid w:val="00497654"/>
    <w:rsid w:val="004A20F8"/>
    <w:rsid w:val="004A37DE"/>
    <w:rsid w:val="004A409A"/>
    <w:rsid w:val="004A5794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3A8"/>
    <w:rsid w:val="004E213A"/>
    <w:rsid w:val="004E2D77"/>
    <w:rsid w:val="004E3224"/>
    <w:rsid w:val="004E5570"/>
    <w:rsid w:val="004E5703"/>
    <w:rsid w:val="004E7FD6"/>
    <w:rsid w:val="004F0988"/>
    <w:rsid w:val="004F0E8D"/>
    <w:rsid w:val="004F29F1"/>
    <w:rsid w:val="004F3340"/>
    <w:rsid w:val="004F3E3D"/>
    <w:rsid w:val="004F409D"/>
    <w:rsid w:val="004F6857"/>
    <w:rsid w:val="004F7B0A"/>
    <w:rsid w:val="005004DD"/>
    <w:rsid w:val="00504C2E"/>
    <w:rsid w:val="00507DB2"/>
    <w:rsid w:val="00513C82"/>
    <w:rsid w:val="00513E55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4663"/>
    <w:rsid w:val="00534C66"/>
    <w:rsid w:val="00535773"/>
    <w:rsid w:val="00535820"/>
    <w:rsid w:val="00535EF5"/>
    <w:rsid w:val="0053790B"/>
    <w:rsid w:val="00542A68"/>
    <w:rsid w:val="00543E6C"/>
    <w:rsid w:val="005527B2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5A2A"/>
    <w:rsid w:val="0057640A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2B88"/>
    <w:rsid w:val="005A49AA"/>
    <w:rsid w:val="005A5986"/>
    <w:rsid w:val="005B1383"/>
    <w:rsid w:val="005B2B6A"/>
    <w:rsid w:val="005B35AC"/>
    <w:rsid w:val="005C13CE"/>
    <w:rsid w:val="005C5712"/>
    <w:rsid w:val="005C7A1C"/>
    <w:rsid w:val="005D0294"/>
    <w:rsid w:val="005D27B5"/>
    <w:rsid w:val="005D2E01"/>
    <w:rsid w:val="005D3EF2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D61"/>
    <w:rsid w:val="005F3E4E"/>
    <w:rsid w:val="005F5463"/>
    <w:rsid w:val="005F6F36"/>
    <w:rsid w:val="005F7035"/>
    <w:rsid w:val="00601DEB"/>
    <w:rsid w:val="00602AEA"/>
    <w:rsid w:val="00602B89"/>
    <w:rsid w:val="00602D3B"/>
    <w:rsid w:val="006045A9"/>
    <w:rsid w:val="00605BFC"/>
    <w:rsid w:val="00607E3C"/>
    <w:rsid w:val="00610C3C"/>
    <w:rsid w:val="00614E37"/>
    <w:rsid w:val="00614FDF"/>
    <w:rsid w:val="00620D93"/>
    <w:rsid w:val="00621074"/>
    <w:rsid w:val="006212AD"/>
    <w:rsid w:val="006246A7"/>
    <w:rsid w:val="0062559E"/>
    <w:rsid w:val="0062595A"/>
    <w:rsid w:val="00632725"/>
    <w:rsid w:val="0063543D"/>
    <w:rsid w:val="0063688C"/>
    <w:rsid w:val="006369F5"/>
    <w:rsid w:val="00642BF4"/>
    <w:rsid w:val="00645891"/>
    <w:rsid w:val="00645B80"/>
    <w:rsid w:val="00647114"/>
    <w:rsid w:val="00651321"/>
    <w:rsid w:val="0065163B"/>
    <w:rsid w:val="00652E54"/>
    <w:rsid w:val="006633B2"/>
    <w:rsid w:val="0066728F"/>
    <w:rsid w:val="0067193B"/>
    <w:rsid w:val="00673EF2"/>
    <w:rsid w:val="00676AE9"/>
    <w:rsid w:val="00677B76"/>
    <w:rsid w:val="006800C1"/>
    <w:rsid w:val="006837B4"/>
    <w:rsid w:val="00690747"/>
    <w:rsid w:val="006908FD"/>
    <w:rsid w:val="00691014"/>
    <w:rsid w:val="00692A5E"/>
    <w:rsid w:val="00695ACB"/>
    <w:rsid w:val="006974B3"/>
    <w:rsid w:val="006A323F"/>
    <w:rsid w:val="006A36C5"/>
    <w:rsid w:val="006A4C43"/>
    <w:rsid w:val="006B30D0"/>
    <w:rsid w:val="006B4030"/>
    <w:rsid w:val="006B5B6C"/>
    <w:rsid w:val="006C351C"/>
    <w:rsid w:val="006C3B46"/>
    <w:rsid w:val="006C3D95"/>
    <w:rsid w:val="006C5CE0"/>
    <w:rsid w:val="006C7919"/>
    <w:rsid w:val="006D012B"/>
    <w:rsid w:val="006D21E5"/>
    <w:rsid w:val="006D4FA8"/>
    <w:rsid w:val="006D7439"/>
    <w:rsid w:val="006E0326"/>
    <w:rsid w:val="006E2D06"/>
    <w:rsid w:val="006E58C5"/>
    <w:rsid w:val="006E5C86"/>
    <w:rsid w:val="006F0D19"/>
    <w:rsid w:val="006F32C4"/>
    <w:rsid w:val="006F4483"/>
    <w:rsid w:val="006F7A0B"/>
    <w:rsid w:val="00700CF5"/>
    <w:rsid w:val="00701BF6"/>
    <w:rsid w:val="00701D2F"/>
    <w:rsid w:val="00703061"/>
    <w:rsid w:val="0070448F"/>
    <w:rsid w:val="00710FF0"/>
    <w:rsid w:val="00712B43"/>
    <w:rsid w:val="00713C44"/>
    <w:rsid w:val="00714237"/>
    <w:rsid w:val="0071576F"/>
    <w:rsid w:val="007179FA"/>
    <w:rsid w:val="00723101"/>
    <w:rsid w:val="0072360F"/>
    <w:rsid w:val="00724089"/>
    <w:rsid w:val="00724176"/>
    <w:rsid w:val="007275C9"/>
    <w:rsid w:val="00730928"/>
    <w:rsid w:val="00730ED4"/>
    <w:rsid w:val="00732606"/>
    <w:rsid w:val="00734A5B"/>
    <w:rsid w:val="007355A9"/>
    <w:rsid w:val="00735B80"/>
    <w:rsid w:val="0074026F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4D1F"/>
    <w:rsid w:val="007579E3"/>
    <w:rsid w:val="00764DB5"/>
    <w:rsid w:val="00771457"/>
    <w:rsid w:val="007716DF"/>
    <w:rsid w:val="00774DA4"/>
    <w:rsid w:val="00776727"/>
    <w:rsid w:val="00780A98"/>
    <w:rsid w:val="00781F0F"/>
    <w:rsid w:val="007822F4"/>
    <w:rsid w:val="00783C23"/>
    <w:rsid w:val="00787E1C"/>
    <w:rsid w:val="00796F12"/>
    <w:rsid w:val="007A10B1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E0E3E"/>
    <w:rsid w:val="007E63ED"/>
    <w:rsid w:val="007E70B8"/>
    <w:rsid w:val="007E760E"/>
    <w:rsid w:val="007F0F4A"/>
    <w:rsid w:val="007F2F40"/>
    <w:rsid w:val="007F3A6D"/>
    <w:rsid w:val="007F3DA2"/>
    <w:rsid w:val="007F4E21"/>
    <w:rsid w:val="007F56FF"/>
    <w:rsid w:val="0080113F"/>
    <w:rsid w:val="008028A4"/>
    <w:rsid w:val="0080340B"/>
    <w:rsid w:val="0080746B"/>
    <w:rsid w:val="00812B52"/>
    <w:rsid w:val="00820B25"/>
    <w:rsid w:val="00823B74"/>
    <w:rsid w:val="00824904"/>
    <w:rsid w:val="00825179"/>
    <w:rsid w:val="008272CE"/>
    <w:rsid w:val="00830747"/>
    <w:rsid w:val="008321F9"/>
    <w:rsid w:val="00832C64"/>
    <w:rsid w:val="0083542B"/>
    <w:rsid w:val="008424AC"/>
    <w:rsid w:val="0085063B"/>
    <w:rsid w:val="00850700"/>
    <w:rsid w:val="00850EF7"/>
    <w:rsid w:val="00854961"/>
    <w:rsid w:val="0086107C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460F"/>
    <w:rsid w:val="008A485A"/>
    <w:rsid w:val="008A7859"/>
    <w:rsid w:val="008A787C"/>
    <w:rsid w:val="008A7A83"/>
    <w:rsid w:val="008B209A"/>
    <w:rsid w:val="008B289B"/>
    <w:rsid w:val="008B2FE6"/>
    <w:rsid w:val="008B6A59"/>
    <w:rsid w:val="008C1CE0"/>
    <w:rsid w:val="008C2C40"/>
    <w:rsid w:val="008C384C"/>
    <w:rsid w:val="008C45AE"/>
    <w:rsid w:val="008D1D1C"/>
    <w:rsid w:val="008D7207"/>
    <w:rsid w:val="008E1511"/>
    <w:rsid w:val="008E274F"/>
    <w:rsid w:val="008E4270"/>
    <w:rsid w:val="008E7986"/>
    <w:rsid w:val="008F0D3D"/>
    <w:rsid w:val="008F2044"/>
    <w:rsid w:val="008F3CDD"/>
    <w:rsid w:val="0090271F"/>
    <w:rsid w:val="00902E23"/>
    <w:rsid w:val="009035DB"/>
    <w:rsid w:val="00903EF6"/>
    <w:rsid w:val="009071D8"/>
    <w:rsid w:val="009076EE"/>
    <w:rsid w:val="009106BD"/>
    <w:rsid w:val="00910BC7"/>
    <w:rsid w:val="009114D7"/>
    <w:rsid w:val="00912C69"/>
    <w:rsid w:val="0091348E"/>
    <w:rsid w:val="00913AC2"/>
    <w:rsid w:val="00914DDA"/>
    <w:rsid w:val="00916FA6"/>
    <w:rsid w:val="00917CCB"/>
    <w:rsid w:val="009205B7"/>
    <w:rsid w:val="00920C02"/>
    <w:rsid w:val="00922D05"/>
    <w:rsid w:val="009279B4"/>
    <w:rsid w:val="00931553"/>
    <w:rsid w:val="00934F06"/>
    <w:rsid w:val="00935D71"/>
    <w:rsid w:val="00940260"/>
    <w:rsid w:val="00940D43"/>
    <w:rsid w:val="009415AC"/>
    <w:rsid w:val="00942EC2"/>
    <w:rsid w:val="00945B01"/>
    <w:rsid w:val="009516F6"/>
    <w:rsid w:val="00955C25"/>
    <w:rsid w:val="0095641F"/>
    <w:rsid w:val="00960253"/>
    <w:rsid w:val="00960279"/>
    <w:rsid w:val="00960E66"/>
    <w:rsid w:val="00962864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A4498"/>
    <w:rsid w:val="009B18CB"/>
    <w:rsid w:val="009B2332"/>
    <w:rsid w:val="009B5B09"/>
    <w:rsid w:val="009C067E"/>
    <w:rsid w:val="009C2464"/>
    <w:rsid w:val="009C2C1B"/>
    <w:rsid w:val="009D2CB7"/>
    <w:rsid w:val="009D3B48"/>
    <w:rsid w:val="009D3F00"/>
    <w:rsid w:val="009D69FC"/>
    <w:rsid w:val="009E08B6"/>
    <w:rsid w:val="009E0907"/>
    <w:rsid w:val="009E171C"/>
    <w:rsid w:val="009E3057"/>
    <w:rsid w:val="009E32E9"/>
    <w:rsid w:val="009E4032"/>
    <w:rsid w:val="009E7750"/>
    <w:rsid w:val="009E7DEF"/>
    <w:rsid w:val="009F36F8"/>
    <w:rsid w:val="009F37B7"/>
    <w:rsid w:val="009F5009"/>
    <w:rsid w:val="009F55B3"/>
    <w:rsid w:val="009F5E43"/>
    <w:rsid w:val="009F6E2F"/>
    <w:rsid w:val="00A004A6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67A2"/>
    <w:rsid w:val="00A1751A"/>
    <w:rsid w:val="00A200FA"/>
    <w:rsid w:val="00A20B73"/>
    <w:rsid w:val="00A23E4F"/>
    <w:rsid w:val="00A26956"/>
    <w:rsid w:val="00A26B8E"/>
    <w:rsid w:val="00A309A6"/>
    <w:rsid w:val="00A32451"/>
    <w:rsid w:val="00A36FDF"/>
    <w:rsid w:val="00A42D4C"/>
    <w:rsid w:val="00A52241"/>
    <w:rsid w:val="00A53724"/>
    <w:rsid w:val="00A5444D"/>
    <w:rsid w:val="00A54C60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1C98"/>
    <w:rsid w:val="00A92BA1"/>
    <w:rsid w:val="00A93F67"/>
    <w:rsid w:val="00AA391B"/>
    <w:rsid w:val="00AB0582"/>
    <w:rsid w:val="00AB0E32"/>
    <w:rsid w:val="00AB1497"/>
    <w:rsid w:val="00AB2852"/>
    <w:rsid w:val="00AC176F"/>
    <w:rsid w:val="00AC30FF"/>
    <w:rsid w:val="00AC4677"/>
    <w:rsid w:val="00AC6BC6"/>
    <w:rsid w:val="00AD12FD"/>
    <w:rsid w:val="00AD30A9"/>
    <w:rsid w:val="00AD468A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0700B"/>
    <w:rsid w:val="00B15449"/>
    <w:rsid w:val="00B22EC2"/>
    <w:rsid w:val="00B23CAC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6316"/>
    <w:rsid w:val="00B8797D"/>
    <w:rsid w:val="00B9159B"/>
    <w:rsid w:val="00B918A8"/>
    <w:rsid w:val="00B9265E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0D9"/>
    <w:rsid w:val="00BC3990"/>
    <w:rsid w:val="00BD05E9"/>
    <w:rsid w:val="00BD10BC"/>
    <w:rsid w:val="00BD4B06"/>
    <w:rsid w:val="00BD56A7"/>
    <w:rsid w:val="00BD6C61"/>
    <w:rsid w:val="00BD7355"/>
    <w:rsid w:val="00BE0421"/>
    <w:rsid w:val="00BE0C81"/>
    <w:rsid w:val="00BE3255"/>
    <w:rsid w:val="00BF128E"/>
    <w:rsid w:val="00BF24E4"/>
    <w:rsid w:val="00BF46E7"/>
    <w:rsid w:val="00BF6B94"/>
    <w:rsid w:val="00BF7F3B"/>
    <w:rsid w:val="00C00A71"/>
    <w:rsid w:val="00C010CD"/>
    <w:rsid w:val="00C03F8A"/>
    <w:rsid w:val="00C04C47"/>
    <w:rsid w:val="00C1496A"/>
    <w:rsid w:val="00C14F71"/>
    <w:rsid w:val="00C15897"/>
    <w:rsid w:val="00C246BA"/>
    <w:rsid w:val="00C260C6"/>
    <w:rsid w:val="00C27F76"/>
    <w:rsid w:val="00C33079"/>
    <w:rsid w:val="00C33506"/>
    <w:rsid w:val="00C34314"/>
    <w:rsid w:val="00C379D8"/>
    <w:rsid w:val="00C4070F"/>
    <w:rsid w:val="00C4354A"/>
    <w:rsid w:val="00C45231"/>
    <w:rsid w:val="00C5359F"/>
    <w:rsid w:val="00C5685D"/>
    <w:rsid w:val="00C60513"/>
    <w:rsid w:val="00C61D1C"/>
    <w:rsid w:val="00C62FB3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0CF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B764A"/>
    <w:rsid w:val="00CC3BA1"/>
    <w:rsid w:val="00CC42C6"/>
    <w:rsid w:val="00CC5A27"/>
    <w:rsid w:val="00CD1191"/>
    <w:rsid w:val="00CD14E9"/>
    <w:rsid w:val="00CD1693"/>
    <w:rsid w:val="00CD23B5"/>
    <w:rsid w:val="00CD4B25"/>
    <w:rsid w:val="00CD6FF5"/>
    <w:rsid w:val="00CD7B5B"/>
    <w:rsid w:val="00CE035B"/>
    <w:rsid w:val="00CE423E"/>
    <w:rsid w:val="00CE7369"/>
    <w:rsid w:val="00CF20E3"/>
    <w:rsid w:val="00D002B6"/>
    <w:rsid w:val="00D10B5C"/>
    <w:rsid w:val="00D10BB4"/>
    <w:rsid w:val="00D14D21"/>
    <w:rsid w:val="00D15BBA"/>
    <w:rsid w:val="00D20553"/>
    <w:rsid w:val="00D206DF"/>
    <w:rsid w:val="00D22D88"/>
    <w:rsid w:val="00D30349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14A8"/>
    <w:rsid w:val="00D52979"/>
    <w:rsid w:val="00D52A2A"/>
    <w:rsid w:val="00D5369D"/>
    <w:rsid w:val="00D553ED"/>
    <w:rsid w:val="00D56A52"/>
    <w:rsid w:val="00D57972"/>
    <w:rsid w:val="00D6107D"/>
    <w:rsid w:val="00D645AF"/>
    <w:rsid w:val="00D65F45"/>
    <w:rsid w:val="00D675A9"/>
    <w:rsid w:val="00D6769F"/>
    <w:rsid w:val="00D738D6"/>
    <w:rsid w:val="00D74612"/>
    <w:rsid w:val="00D755EB"/>
    <w:rsid w:val="00D7564D"/>
    <w:rsid w:val="00D77E92"/>
    <w:rsid w:val="00D821E5"/>
    <w:rsid w:val="00D8624B"/>
    <w:rsid w:val="00D87812"/>
    <w:rsid w:val="00D87E00"/>
    <w:rsid w:val="00D907F9"/>
    <w:rsid w:val="00D9134D"/>
    <w:rsid w:val="00D93EF2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7ABC"/>
    <w:rsid w:val="00DC309B"/>
    <w:rsid w:val="00DC47A6"/>
    <w:rsid w:val="00DC4DA2"/>
    <w:rsid w:val="00DD089D"/>
    <w:rsid w:val="00DD2FA9"/>
    <w:rsid w:val="00DD45F1"/>
    <w:rsid w:val="00DD4C17"/>
    <w:rsid w:val="00DD5B05"/>
    <w:rsid w:val="00DD724B"/>
    <w:rsid w:val="00DD78E7"/>
    <w:rsid w:val="00DE0004"/>
    <w:rsid w:val="00DE2B8A"/>
    <w:rsid w:val="00DE2E35"/>
    <w:rsid w:val="00DE5DDB"/>
    <w:rsid w:val="00DE6BE6"/>
    <w:rsid w:val="00DF0B6B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10DE"/>
    <w:rsid w:val="00E2363F"/>
    <w:rsid w:val="00E24E3B"/>
    <w:rsid w:val="00E257F6"/>
    <w:rsid w:val="00E2706C"/>
    <w:rsid w:val="00E27B54"/>
    <w:rsid w:val="00E32A96"/>
    <w:rsid w:val="00E33BF3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479EF"/>
    <w:rsid w:val="00E50135"/>
    <w:rsid w:val="00E507ED"/>
    <w:rsid w:val="00E52814"/>
    <w:rsid w:val="00E52D2E"/>
    <w:rsid w:val="00E53B5D"/>
    <w:rsid w:val="00E55B2C"/>
    <w:rsid w:val="00E56C84"/>
    <w:rsid w:val="00E603C1"/>
    <w:rsid w:val="00E65AAE"/>
    <w:rsid w:val="00E70295"/>
    <w:rsid w:val="00E703E1"/>
    <w:rsid w:val="00E71D42"/>
    <w:rsid w:val="00E72324"/>
    <w:rsid w:val="00E72ABE"/>
    <w:rsid w:val="00E75C1B"/>
    <w:rsid w:val="00E76BD1"/>
    <w:rsid w:val="00E77364"/>
    <w:rsid w:val="00E77645"/>
    <w:rsid w:val="00E80DE4"/>
    <w:rsid w:val="00E815EF"/>
    <w:rsid w:val="00E82623"/>
    <w:rsid w:val="00E8309B"/>
    <w:rsid w:val="00E873DD"/>
    <w:rsid w:val="00E879EE"/>
    <w:rsid w:val="00E92F48"/>
    <w:rsid w:val="00E96859"/>
    <w:rsid w:val="00EA1E00"/>
    <w:rsid w:val="00EA5B41"/>
    <w:rsid w:val="00EA6749"/>
    <w:rsid w:val="00EB22F4"/>
    <w:rsid w:val="00EB47FE"/>
    <w:rsid w:val="00EB6002"/>
    <w:rsid w:val="00EC11BA"/>
    <w:rsid w:val="00EC1E93"/>
    <w:rsid w:val="00EC2729"/>
    <w:rsid w:val="00EC3517"/>
    <w:rsid w:val="00EC3D37"/>
    <w:rsid w:val="00EC4A25"/>
    <w:rsid w:val="00EC6DC1"/>
    <w:rsid w:val="00ED2846"/>
    <w:rsid w:val="00ED296D"/>
    <w:rsid w:val="00ED3052"/>
    <w:rsid w:val="00ED4894"/>
    <w:rsid w:val="00EE56AB"/>
    <w:rsid w:val="00EE56C9"/>
    <w:rsid w:val="00EE5AA7"/>
    <w:rsid w:val="00EE5D8F"/>
    <w:rsid w:val="00EE74D3"/>
    <w:rsid w:val="00EF09B4"/>
    <w:rsid w:val="00EF0A15"/>
    <w:rsid w:val="00EF3EDC"/>
    <w:rsid w:val="00EF6895"/>
    <w:rsid w:val="00EF6984"/>
    <w:rsid w:val="00EF70D0"/>
    <w:rsid w:val="00EF76F3"/>
    <w:rsid w:val="00EF7828"/>
    <w:rsid w:val="00F015A4"/>
    <w:rsid w:val="00F025A2"/>
    <w:rsid w:val="00F03B34"/>
    <w:rsid w:val="00F04712"/>
    <w:rsid w:val="00F10B1F"/>
    <w:rsid w:val="00F14EFD"/>
    <w:rsid w:val="00F16DDC"/>
    <w:rsid w:val="00F209B1"/>
    <w:rsid w:val="00F21311"/>
    <w:rsid w:val="00F22EC7"/>
    <w:rsid w:val="00F25729"/>
    <w:rsid w:val="00F273D3"/>
    <w:rsid w:val="00F3035A"/>
    <w:rsid w:val="00F31C79"/>
    <w:rsid w:val="00F325C8"/>
    <w:rsid w:val="00F32778"/>
    <w:rsid w:val="00F33CB2"/>
    <w:rsid w:val="00F35758"/>
    <w:rsid w:val="00F37628"/>
    <w:rsid w:val="00F40369"/>
    <w:rsid w:val="00F40958"/>
    <w:rsid w:val="00F465DF"/>
    <w:rsid w:val="00F4799F"/>
    <w:rsid w:val="00F54300"/>
    <w:rsid w:val="00F56D57"/>
    <w:rsid w:val="00F61B4D"/>
    <w:rsid w:val="00F62AEB"/>
    <w:rsid w:val="00F653B8"/>
    <w:rsid w:val="00F70647"/>
    <w:rsid w:val="00F73852"/>
    <w:rsid w:val="00F7420E"/>
    <w:rsid w:val="00F77382"/>
    <w:rsid w:val="00F805A6"/>
    <w:rsid w:val="00F84B3D"/>
    <w:rsid w:val="00F851B0"/>
    <w:rsid w:val="00F85F9B"/>
    <w:rsid w:val="00F86361"/>
    <w:rsid w:val="00F8688A"/>
    <w:rsid w:val="00F92298"/>
    <w:rsid w:val="00F9377C"/>
    <w:rsid w:val="00F94462"/>
    <w:rsid w:val="00F95EDB"/>
    <w:rsid w:val="00F96804"/>
    <w:rsid w:val="00FA0D1A"/>
    <w:rsid w:val="00FA0DFF"/>
    <w:rsid w:val="00FA1266"/>
    <w:rsid w:val="00FA7625"/>
    <w:rsid w:val="00FA7D14"/>
    <w:rsid w:val="00FB0219"/>
    <w:rsid w:val="00FB119B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56D4"/>
    <w:rsid w:val="00FE5792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LChar">
    <w:name w:val="TAL Char"/>
    <w:link w:val="TAL"/>
    <w:locked/>
    <w:rsid w:val="009A4498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CE423E"/>
    <w:rPr>
      <w:rFonts w:ascii="Courier New" w:hAnsi="Courier New"/>
      <w:noProof/>
      <w:sz w:val="16"/>
      <w:lang w:eastAsia="en-US"/>
    </w:rPr>
  </w:style>
  <w:style w:type="paragraph" w:styleId="List2">
    <w:name w:val="List 2"/>
    <w:basedOn w:val="List"/>
    <w:uiPriority w:val="99"/>
    <w:rsid w:val="00CE423E"/>
    <w:pPr>
      <w:ind w:left="851" w:hanging="284"/>
      <w:contextualSpacing w:val="0"/>
    </w:pPr>
    <w:rPr>
      <w:rFonts w:eastAsia="SimSun"/>
    </w:rPr>
  </w:style>
  <w:style w:type="paragraph" w:styleId="List">
    <w:name w:val="List"/>
    <w:basedOn w:val="Normal"/>
    <w:rsid w:val="00CE423E"/>
    <w:pPr>
      <w:ind w:left="283" w:hanging="283"/>
      <w:contextualSpacing/>
    </w:pPr>
  </w:style>
  <w:style w:type="character" w:customStyle="1" w:styleId="B1Char">
    <w:name w:val="B1 Char"/>
    <w:link w:val="B1"/>
    <w:qFormat/>
    <w:rsid w:val="00477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6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7866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16</cp:revision>
  <cp:lastPrinted>2019-02-25T14:05:00Z</cp:lastPrinted>
  <dcterms:created xsi:type="dcterms:W3CDTF">2023-04-10T14:49:00Z</dcterms:created>
  <dcterms:modified xsi:type="dcterms:W3CDTF">2023-04-10T17:17:00Z</dcterms:modified>
  <cp:category/>
</cp:coreProperties>
</file>